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«Школа №76»</w:t>
      </w: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НАУЧНОЕ ОБЩЕСТВО УЧАЩИХСЯ</w:t>
      </w: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7B2">
        <w:rPr>
          <w:rFonts w:ascii="Times New Roman" w:hAnsi="Times New Roman" w:cs="Times New Roman"/>
          <w:b/>
          <w:i/>
          <w:sz w:val="32"/>
          <w:szCs w:val="32"/>
        </w:rPr>
        <w:t>Исследовательская работа по химии:</w:t>
      </w: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ВЛИЯНИЕ ТАБАЧНОГО ДЫМА НА ОРГАНИЗМ ЧЕЛОВЕКА</w:t>
      </w:r>
    </w:p>
    <w:p w:rsidR="00BF36B7" w:rsidRDefault="00BF36B7" w:rsidP="00BF36B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F36B7" w:rsidRDefault="00BF36B7" w:rsidP="00BF36B7">
      <w:pPr>
        <w:jc w:val="right"/>
        <w:rPr>
          <w:rFonts w:ascii="Times New Roman" w:hAnsi="Times New Roman" w:cs="Times New Roman"/>
          <w:sz w:val="32"/>
          <w:szCs w:val="32"/>
        </w:rPr>
      </w:pPr>
      <w:r w:rsidRPr="00FE3D6A">
        <w:rPr>
          <w:rFonts w:ascii="Times New Roman" w:hAnsi="Times New Roman" w:cs="Times New Roman"/>
          <w:sz w:val="32"/>
          <w:szCs w:val="32"/>
        </w:rPr>
        <w:t xml:space="preserve">Выполнила: </w:t>
      </w:r>
      <w:r>
        <w:rPr>
          <w:rFonts w:ascii="Times New Roman" w:hAnsi="Times New Roman" w:cs="Times New Roman"/>
          <w:sz w:val="32"/>
          <w:szCs w:val="32"/>
        </w:rPr>
        <w:t>ученица 10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BF36B7" w:rsidRDefault="00BF36B7" w:rsidP="00BF36B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Байкова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</w:t>
      </w:r>
    </w:p>
    <w:p w:rsidR="00BF36B7" w:rsidRDefault="00BF36B7" w:rsidP="00BF36B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 учитель химии</w:t>
      </w:r>
    </w:p>
    <w:p w:rsidR="00BF36B7" w:rsidRPr="00FE3D6A" w:rsidRDefault="00BF36B7" w:rsidP="00BF36B7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Шульпина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Оксана Юрьевна</w:t>
      </w:r>
    </w:p>
    <w:p w:rsidR="00BF36B7" w:rsidRPr="00CF07B2" w:rsidRDefault="00BF36B7" w:rsidP="00BF36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D6" w:rsidRDefault="00ED40D6" w:rsidP="00BF3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0D6" w:rsidRDefault="00ED40D6" w:rsidP="00BF3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6B7" w:rsidRDefault="00BF36B7" w:rsidP="00BF3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Новгород, 2018</w:t>
      </w:r>
      <w:r w:rsidRPr="00FE3D6A">
        <w:rPr>
          <w:rFonts w:ascii="Times New Roman" w:hAnsi="Times New Roman" w:cs="Times New Roman"/>
          <w:sz w:val="28"/>
          <w:szCs w:val="28"/>
        </w:rPr>
        <w:t>г.</w:t>
      </w:r>
    </w:p>
    <w:p w:rsidR="00C00224" w:rsidRDefault="00BB3DC2" w:rsidP="00BB3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AB368B" w:rsidRDefault="00AB368B" w:rsidP="00566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535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566591">
        <w:rPr>
          <w:rFonts w:ascii="Times New Roman" w:hAnsi="Times New Roman" w:cs="Times New Roman"/>
          <w:sz w:val="28"/>
          <w:szCs w:val="28"/>
        </w:rPr>
        <w:t>..</w:t>
      </w:r>
      <w:r w:rsidR="0005353E">
        <w:rPr>
          <w:rFonts w:ascii="Times New Roman" w:hAnsi="Times New Roman" w:cs="Times New Roman"/>
          <w:sz w:val="28"/>
          <w:szCs w:val="28"/>
        </w:rPr>
        <w:t>3</w:t>
      </w:r>
    </w:p>
    <w:p w:rsidR="00AB368B" w:rsidRDefault="00AB368B" w:rsidP="00566591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проблемы</w:t>
      </w:r>
      <w:r w:rsidR="0005353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566591">
        <w:rPr>
          <w:rFonts w:ascii="Times New Roman" w:hAnsi="Times New Roman" w:cs="Times New Roman"/>
          <w:sz w:val="28"/>
          <w:szCs w:val="28"/>
        </w:rPr>
        <w:t>.</w:t>
      </w:r>
      <w:r w:rsidR="0005353E">
        <w:rPr>
          <w:rFonts w:ascii="Times New Roman" w:hAnsi="Times New Roman" w:cs="Times New Roman"/>
          <w:sz w:val="28"/>
          <w:szCs w:val="28"/>
        </w:rPr>
        <w:t>5</w:t>
      </w:r>
    </w:p>
    <w:p w:rsidR="00AB368B" w:rsidRDefault="00AB368B" w:rsidP="0056659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Социологическое исследование</w:t>
      </w:r>
      <w:r w:rsidR="0005353E">
        <w:rPr>
          <w:rFonts w:ascii="Times New Roman" w:hAnsi="Times New Roman" w:cs="Times New Roman"/>
          <w:sz w:val="28"/>
          <w:szCs w:val="28"/>
        </w:rPr>
        <w:t>…………………………………5</w:t>
      </w:r>
    </w:p>
    <w:p w:rsidR="00AB368B" w:rsidRDefault="00AB368B" w:rsidP="0056659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Нижнем Новгороде</w:t>
      </w:r>
      <w:r w:rsidR="0005353E">
        <w:rPr>
          <w:rFonts w:ascii="Times New Roman" w:hAnsi="Times New Roman" w:cs="Times New Roman"/>
          <w:sz w:val="28"/>
          <w:szCs w:val="28"/>
        </w:rPr>
        <w:t>………………</w:t>
      </w:r>
      <w:r w:rsidR="00812FD9">
        <w:rPr>
          <w:rFonts w:ascii="Times New Roman" w:hAnsi="Times New Roman" w:cs="Times New Roman"/>
          <w:sz w:val="28"/>
          <w:szCs w:val="28"/>
        </w:rPr>
        <w:t>.</w:t>
      </w:r>
      <w:r w:rsidR="0005353E">
        <w:rPr>
          <w:rFonts w:ascii="Times New Roman" w:hAnsi="Times New Roman" w:cs="Times New Roman"/>
          <w:sz w:val="28"/>
          <w:szCs w:val="28"/>
        </w:rPr>
        <w:t>5</w:t>
      </w:r>
    </w:p>
    <w:p w:rsidR="00AB368B" w:rsidRDefault="00AB368B" w:rsidP="0056659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людей о составе табачного дыма</w:t>
      </w:r>
      <w:r w:rsidR="00566591">
        <w:rPr>
          <w:rFonts w:ascii="Times New Roman" w:hAnsi="Times New Roman" w:cs="Times New Roman"/>
          <w:sz w:val="28"/>
          <w:szCs w:val="28"/>
        </w:rPr>
        <w:t>………</w:t>
      </w:r>
      <w:r w:rsidR="00812FD9">
        <w:rPr>
          <w:rFonts w:ascii="Times New Roman" w:hAnsi="Times New Roman" w:cs="Times New Roman"/>
          <w:sz w:val="28"/>
          <w:szCs w:val="28"/>
        </w:rPr>
        <w:t>.</w:t>
      </w:r>
      <w:r w:rsidR="00566591">
        <w:rPr>
          <w:rFonts w:ascii="Times New Roman" w:hAnsi="Times New Roman" w:cs="Times New Roman"/>
          <w:sz w:val="28"/>
          <w:szCs w:val="28"/>
        </w:rPr>
        <w:t>.5</w:t>
      </w:r>
    </w:p>
    <w:p w:rsidR="00AB368B" w:rsidRDefault="00AB368B" w:rsidP="0056659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табачных компаний</w:t>
      </w:r>
      <w:r w:rsidR="00566591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812FD9">
        <w:rPr>
          <w:rFonts w:ascii="Times New Roman" w:hAnsi="Times New Roman" w:cs="Times New Roman"/>
          <w:sz w:val="28"/>
          <w:szCs w:val="28"/>
        </w:rPr>
        <w:t>.</w:t>
      </w:r>
      <w:r w:rsidR="00566591">
        <w:rPr>
          <w:rFonts w:ascii="Times New Roman" w:hAnsi="Times New Roman" w:cs="Times New Roman"/>
          <w:sz w:val="28"/>
          <w:szCs w:val="28"/>
        </w:rPr>
        <w:t>.6</w:t>
      </w:r>
    </w:p>
    <w:p w:rsidR="006231A6" w:rsidRPr="006231A6" w:rsidRDefault="006231A6" w:rsidP="0056659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31A6">
        <w:rPr>
          <w:rFonts w:ascii="Times New Roman" w:hAnsi="Times New Roman" w:cs="Times New Roman"/>
          <w:sz w:val="28"/>
          <w:szCs w:val="28"/>
        </w:rPr>
        <w:t>Подросток и сигареты</w:t>
      </w:r>
      <w:r w:rsidR="00566591">
        <w:rPr>
          <w:rFonts w:ascii="Times New Roman" w:hAnsi="Times New Roman" w:cs="Times New Roman"/>
          <w:sz w:val="28"/>
          <w:szCs w:val="28"/>
        </w:rPr>
        <w:t>…………………………………………….6</w:t>
      </w:r>
    </w:p>
    <w:p w:rsidR="00ED40D6" w:rsidRDefault="00ED40D6" w:rsidP="005665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40D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6231A6" w:rsidRPr="00ED40D6">
        <w:rPr>
          <w:rFonts w:ascii="Times New Roman" w:hAnsi="Times New Roman" w:cs="Times New Roman"/>
          <w:sz w:val="28"/>
          <w:szCs w:val="28"/>
        </w:rPr>
        <w:t xml:space="preserve">  составляющих табачного дыма </w:t>
      </w:r>
      <w:r>
        <w:rPr>
          <w:rFonts w:ascii="Times New Roman" w:hAnsi="Times New Roman" w:cs="Times New Roman"/>
          <w:sz w:val="28"/>
          <w:szCs w:val="28"/>
        </w:rPr>
        <w:t>и их воздействие на организм человека</w:t>
      </w:r>
      <w:r w:rsidR="00566591">
        <w:rPr>
          <w:rFonts w:ascii="Times New Roman" w:hAnsi="Times New Roman" w:cs="Times New Roman"/>
          <w:sz w:val="28"/>
          <w:szCs w:val="28"/>
        </w:rPr>
        <w:t>………………………………………………………….7</w:t>
      </w:r>
    </w:p>
    <w:p w:rsidR="00FE7A6A" w:rsidRPr="00ED40D6" w:rsidRDefault="00FE7A6A" w:rsidP="005665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40D6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566591">
        <w:rPr>
          <w:rFonts w:ascii="Times New Roman" w:hAnsi="Times New Roman" w:cs="Times New Roman"/>
          <w:sz w:val="28"/>
          <w:szCs w:val="28"/>
        </w:rPr>
        <w:t>……………………………………………………….15</w:t>
      </w:r>
    </w:p>
    <w:p w:rsidR="006231A6" w:rsidRDefault="00FE7A6A" w:rsidP="005665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Химическое исследование</w:t>
      </w:r>
      <w:r w:rsidR="00566591">
        <w:rPr>
          <w:rFonts w:ascii="Times New Roman" w:hAnsi="Times New Roman" w:cs="Times New Roman"/>
          <w:sz w:val="28"/>
          <w:szCs w:val="28"/>
        </w:rPr>
        <w:t>………………………………………………..15</w:t>
      </w:r>
    </w:p>
    <w:p w:rsidR="006231A6" w:rsidRDefault="006231A6" w:rsidP="00566591">
      <w:pPr>
        <w:pStyle w:val="a3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№1 Получение раствора веществ содержащихся в дыме и   фильтре сигарет</w:t>
      </w:r>
      <w:r w:rsidR="00566591">
        <w:rPr>
          <w:rFonts w:ascii="Times New Roman" w:hAnsi="Times New Roman" w:cs="Times New Roman"/>
          <w:sz w:val="28"/>
          <w:szCs w:val="28"/>
        </w:rPr>
        <w:t>……………………………………………………...15</w:t>
      </w:r>
    </w:p>
    <w:p w:rsidR="006231A6" w:rsidRDefault="006231A6" w:rsidP="00623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№2 Определение реакции среды полученных растворов</w:t>
      </w:r>
      <w:r w:rsidR="00566591">
        <w:rPr>
          <w:rFonts w:ascii="Times New Roman" w:hAnsi="Times New Roman" w:cs="Times New Roman"/>
          <w:sz w:val="28"/>
          <w:szCs w:val="28"/>
        </w:rPr>
        <w:t>….15</w:t>
      </w:r>
    </w:p>
    <w:p w:rsidR="006231A6" w:rsidRDefault="006231A6" w:rsidP="00623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№3 Обнаружение фенолов в растворе табачного дыма</w:t>
      </w:r>
      <w:r w:rsidR="00566591">
        <w:rPr>
          <w:rFonts w:ascii="Times New Roman" w:hAnsi="Times New Roman" w:cs="Times New Roman"/>
          <w:sz w:val="28"/>
          <w:szCs w:val="28"/>
        </w:rPr>
        <w:t>……16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7A" w:rsidRDefault="00D33B7A" w:rsidP="00623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№4 Определение альдегидов</w:t>
      </w:r>
      <w:r w:rsidR="00566591">
        <w:rPr>
          <w:rFonts w:ascii="Times New Roman" w:hAnsi="Times New Roman" w:cs="Times New Roman"/>
          <w:sz w:val="28"/>
          <w:szCs w:val="28"/>
        </w:rPr>
        <w:t>…………………………………17</w:t>
      </w:r>
    </w:p>
    <w:p w:rsidR="00D33B7A" w:rsidRDefault="00D33B7A" w:rsidP="00623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№ 5 Обнаружение непредельных соединений</w:t>
      </w:r>
      <w:r w:rsidR="00566591">
        <w:rPr>
          <w:rFonts w:ascii="Times New Roman" w:hAnsi="Times New Roman" w:cs="Times New Roman"/>
          <w:sz w:val="28"/>
          <w:szCs w:val="28"/>
        </w:rPr>
        <w:t>………………</w:t>
      </w:r>
      <w:r w:rsidR="00812FD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7A" w:rsidRDefault="00D33B7A" w:rsidP="00623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№6 </w:t>
      </w:r>
      <w:r w:rsidR="001B6A7F">
        <w:rPr>
          <w:rFonts w:ascii="Times New Roman" w:hAnsi="Times New Roman" w:cs="Times New Roman"/>
          <w:sz w:val="28"/>
          <w:szCs w:val="28"/>
        </w:rPr>
        <w:t xml:space="preserve">Качественная реакция на </w:t>
      </w:r>
      <w:proofErr w:type="spellStart"/>
      <w:r w:rsidR="001B6A7F">
        <w:rPr>
          <w:rFonts w:ascii="Times New Roman" w:hAnsi="Times New Roman" w:cs="Times New Roman"/>
          <w:sz w:val="28"/>
          <w:szCs w:val="28"/>
        </w:rPr>
        <w:t>циановодород</w:t>
      </w:r>
      <w:proofErr w:type="spellEnd"/>
      <w:r w:rsidR="00812FD9">
        <w:rPr>
          <w:rFonts w:ascii="Times New Roman" w:hAnsi="Times New Roman" w:cs="Times New Roman"/>
          <w:sz w:val="28"/>
          <w:szCs w:val="28"/>
        </w:rPr>
        <w:t>………………...18</w:t>
      </w:r>
    </w:p>
    <w:p w:rsidR="00D33B7A" w:rsidRDefault="00D33B7A" w:rsidP="00623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№7 </w:t>
      </w:r>
      <w:r w:rsidR="001B6A7F">
        <w:rPr>
          <w:rFonts w:ascii="Times New Roman" w:hAnsi="Times New Roman" w:cs="Times New Roman"/>
          <w:sz w:val="28"/>
          <w:szCs w:val="28"/>
        </w:rPr>
        <w:t xml:space="preserve">Определение смолянистых веществ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7F">
        <w:rPr>
          <w:rFonts w:ascii="Times New Roman" w:hAnsi="Times New Roman" w:cs="Times New Roman"/>
          <w:sz w:val="28"/>
          <w:szCs w:val="28"/>
        </w:rPr>
        <w:t>в дыме сигарет</w:t>
      </w:r>
      <w:r w:rsidR="00812FD9">
        <w:rPr>
          <w:rFonts w:ascii="Times New Roman" w:hAnsi="Times New Roman" w:cs="Times New Roman"/>
          <w:sz w:val="28"/>
          <w:szCs w:val="28"/>
        </w:rPr>
        <w:t>…..19</w:t>
      </w:r>
    </w:p>
    <w:p w:rsidR="00FE7A6A" w:rsidRDefault="00ED40D6" w:rsidP="00FE7A6A">
      <w:pPr>
        <w:pStyle w:val="a3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A6A">
        <w:rPr>
          <w:rFonts w:ascii="Times New Roman" w:hAnsi="Times New Roman" w:cs="Times New Roman"/>
          <w:sz w:val="28"/>
          <w:szCs w:val="28"/>
        </w:rPr>
        <w:t>Изучение действия табачного дыма на живые организмы</w:t>
      </w:r>
      <w:r w:rsidR="00812FD9">
        <w:rPr>
          <w:rFonts w:ascii="Times New Roman" w:hAnsi="Times New Roman" w:cs="Times New Roman"/>
          <w:sz w:val="28"/>
          <w:szCs w:val="28"/>
        </w:rPr>
        <w:t>……………20</w:t>
      </w:r>
    </w:p>
    <w:p w:rsidR="001B6A7F" w:rsidRDefault="00FE7A6A" w:rsidP="00FE7A6A">
      <w:pPr>
        <w:pStyle w:val="a3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6A7F">
        <w:rPr>
          <w:rFonts w:ascii="Times New Roman" w:hAnsi="Times New Roman" w:cs="Times New Roman"/>
          <w:sz w:val="28"/>
          <w:szCs w:val="28"/>
        </w:rPr>
        <w:t xml:space="preserve">  Опыт №8 Действие никотина на семена растений</w:t>
      </w:r>
      <w:r w:rsidR="00812FD9">
        <w:rPr>
          <w:rFonts w:ascii="Times New Roman" w:hAnsi="Times New Roman" w:cs="Times New Roman"/>
          <w:sz w:val="28"/>
          <w:szCs w:val="28"/>
        </w:rPr>
        <w:t>………………...20</w:t>
      </w:r>
    </w:p>
    <w:p w:rsidR="001B6A7F" w:rsidRDefault="001B6A7F" w:rsidP="00FE7A6A">
      <w:pPr>
        <w:pStyle w:val="a3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№9 Содержание амилазы в слюне курящих и некурящи</w:t>
      </w:r>
      <w:r w:rsidR="00812FD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12F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   .21</w:t>
      </w:r>
    </w:p>
    <w:p w:rsidR="00FE7A6A" w:rsidRDefault="00FE7A6A" w:rsidP="00FE7A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12F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………………………………………………………………..22</w:t>
      </w:r>
    </w:p>
    <w:p w:rsidR="00FE7A6A" w:rsidRDefault="00FE7A6A" w:rsidP="00FE7A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12FD9">
        <w:rPr>
          <w:rFonts w:ascii="Times New Roman" w:hAnsi="Times New Roman" w:cs="Times New Roman"/>
          <w:sz w:val="28"/>
          <w:szCs w:val="28"/>
        </w:rPr>
        <w:t>……………………………………………………….24</w:t>
      </w:r>
    </w:p>
    <w:p w:rsidR="00FE7A6A" w:rsidRDefault="00FE7A6A" w:rsidP="00FE7A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812FD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……………………………………………………………….25</w:t>
      </w:r>
    </w:p>
    <w:p w:rsidR="00D33B7A" w:rsidRDefault="00D33B7A" w:rsidP="00623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3DC2" w:rsidRDefault="00BB3DC2" w:rsidP="00BB3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F" w:rsidRDefault="00A2581F" w:rsidP="00BB3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F" w:rsidRDefault="00A2581F" w:rsidP="00BB3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F" w:rsidRDefault="00A2581F" w:rsidP="00BB3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F" w:rsidRDefault="00A2581F" w:rsidP="00BB3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F" w:rsidRDefault="00A2581F" w:rsidP="00BB3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81F" w:rsidRPr="007477E9" w:rsidRDefault="00A2581F" w:rsidP="00BB3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6155" w:rsidRDefault="009C6A9E" w:rsidP="00CB37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A9E">
        <w:rPr>
          <w:rFonts w:ascii="Times New Roman" w:hAnsi="Times New Roman" w:cs="Times New Roman"/>
          <w:sz w:val="28"/>
          <w:szCs w:val="28"/>
        </w:rPr>
        <w:t xml:space="preserve">Каждый год в третий четверг ноября отмечается Международный день отказа от курения с целью привлечения внимания общественности к негативным последствиям курения табака. </w:t>
      </w:r>
      <w:r w:rsidR="00F620FE" w:rsidRPr="00F620FE">
        <w:rPr>
          <w:rFonts w:ascii="Times New Roman" w:hAnsi="Times New Roman" w:cs="Times New Roman"/>
          <w:sz w:val="28"/>
          <w:szCs w:val="28"/>
        </w:rPr>
        <w:t>В этом году международный день отказа от кур</w:t>
      </w:r>
      <w:r w:rsidR="00F620FE">
        <w:rPr>
          <w:rFonts w:ascii="Times New Roman" w:hAnsi="Times New Roman" w:cs="Times New Roman"/>
          <w:sz w:val="28"/>
          <w:szCs w:val="28"/>
        </w:rPr>
        <w:t xml:space="preserve">ения – 16 ноября 2017г., </w:t>
      </w:r>
      <w:r w:rsidR="001E1FD3">
        <w:rPr>
          <w:rFonts w:ascii="Times New Roman" w:hAnsi="Times New Roman" w:cs="Times New Roman"/>
          <w:sz w:val="28"/>
          <w:szCs w:val="28"/>
        </w:rPr>
        <w:t xml:space="preserve"> отмечал</w:t>
      </w:r>
      <w:r w:rsidR="00F620FE" w:rsidRPr="00F620FE">
        <w:rPr>
          <w:rFonts w:ascii="Times New Roman" w:hAnsi="Times New Roman" w:cs="Times New Roman"/>
          <w:sz w:val="28"/>
          <w:szCs w:val="28"/>
        </w:rPr>
        <w:t>ся по инициативе Международного общества онкологов и при поддержке Всемирной организации здравоохранения (ВОЗ).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0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нашей школе</w:t>
      </w:r>
      <w:r w:rsidR="00A83566">
        <w:rPr>
          <w:rFonts w:ascii="Times New Roman" w:hAnsi="Times New Roman" w:cs="Times New Roman"/>
          <w:sz w:val="28"/>
          <w:szCs w:val="28"/>
        </w:rPr>
        <w:t xml:space="preserve"> в этот день проходили мероприятия, пропагандирующие ЗОЖ. Г</w:t>
      </w:r>
      <w:r w:rsidR="000B6012">
        <w:rPr>
          <w:rFonts w:ascii="Times New Roman" w:hAnsi="Times New Roman" w:cs="Times New Roman"/>
          <w:sz w:val="28"/>
          <w:szCs w:val="28"/>
        </w:rPr>
        <w:t xml:space="preserve">руппа учащихся моего класса подготовила и провела классный час для </w:t>
      </w:r>
      <w:r w:rsidR="00EB6CB4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0B6012">
        <w:rPr>
          <w:rFonts w:ascii="Times New Roman" w:hAnsi="Times New Roman" w:cs="Times New Roman"/>
          <w:sz w:val="28"/>
          <w:szCs w:val="28"/>
        </w:rPr>
        <w:t xml:space="preserve"> </w:t>
      </w:r>
      <w:r w:rsidR="001C38A1">
        <w:rPr>
          <w:rFonts w:ascii="Times New Roman" w:hAnsi="Times New Roman" w:cs="Times New Roman"/>
          <w:sz w:val="28"/>
          <w:szCs w:val="28"/>
        </w:rPr>
        <w:t>начальной школы</w:t>
      </w:r>
      <w:r w:rsidR="000B6012">
        <w:rPr>
          <w:rFonts w:ascii="Times New Roman" w:hAnsi="Times New Roman" w:cs="Times New Roman"/>
          <w:sz w:val="28"/>
          <w:szCs w:val="28"/>
        </w:rPr>
        <w:t xml:space="preserve"> о вреде курения. Занимаясь подборкой материала, я столкнулась, на мой взгляд, со страшной статистикой</w:t>
      </w:r>
      <w:r w:rsidR="00EB6CB4">
        <w:rPr>
          <w:rFonts w:ascii="Times New Roman" w:hAnsi="Times New Roman" w:cs="Times New Roman"/>
          <w:sz w:val="28"/>
          <w:szCs w:val="28"/>
        </w:rPr>
        <w:t>.</w:t>
      </w:r>
      <w:r w:rsidR="000B6012">
        <w:rPr>
          <w:rFonts w:ascii="Times New Roman" w:hAnsi="Times New Roman" w:cs="Times New Roman"/>
          <w:sz w:val="28"/>
          <w:szCs w:val="28"/>
        </w:rPr>
        <w:t xml:space="preserve">  </w:t>
      </w:r>
      <w:r w:rsidR="00EB6CB4" w:rsidRPr="00EB6CB4">
        <w:rPr>
          <w:rFonts w:ascii="Times New Roman" w:hAnsi="Times New Roman" w:cs="Times New Roman"/>
          <w:sz w:val="28"/>
          <w:szCs w:val="28"/>
        </w:rPr>
        <w:t xml:space="preserve">По  данным Всемирной  организации  здравоохранения  (ВОЗ)  от заболеваний, связанных с курением на Земле ежегодно умирают до 6 млн. человек. Если распространение курения не будет снижаться, то к 2020г. на  планете ежегодно будут умирать 10 млн. человек, а к 2030г. </w:t>
      </w:r>
      <w:r w:rsidR="00A83566">
        <w:rPr>
          <w:rFonts w:ascii="Times New Roman" w:hAnsi="Times New Roman" w:cs="Times New Roman"/>
          <w:sz w:val="28"/>
          <w:szCs w:val="28"/>
        </w:rPr>
        <w:t>к</w:t>
      </w:r>
      <w:r w:rsidR="00EB6CB4" w:rsidRPr="00EB6CB4">
        <w:rPr>
          <w:rFonts w:ascii="Times New Roman" w:hAnsi="Times New Roman" w:cs="Times New Roman"/>
          <w:sz w:val="28"/>
          <w:szCs w:val="28"/>
        </w:rPr>
        <w:t>урени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е станет основным фактором, приводящим к смерти.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 xml:space="preserve">По оценкам экспертов, в РФ от болезней, связанных с </w:t>
      </w:r>
      <w:proofErr w:type="spellStart"/>
      <w:r w:rsidR="00EB6CB4" w:rsidRPr="00EB6CB4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EB6CB4" w:rsidRPr="00EB6CB4">
        <w:rPr>
          <w:rFonts w:ascii="Times New Roman" w:hAnsi="Times New Roman" w:cs="Times New Roman"/>
          <w:sz w:val="28"/>
          <w:szCs w:val="28"/>
        </w:rPr>
        <w:t xml:space="preserve">, ежегодно умирают от 330 до 550 тыс. россиян и экономический ущерб от 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 xml:space="preserve">курения  составляет  1,5  трлн.  рублей.  Это  расходы  на  лечение </w:t>
      </w:r>
      <w:proofErr w:type="spellStart"/>
      <w:r w:rsidR="00EB6CB4" w:rsidRPr="00EB6CB4">
        <w:rPr>
          <w:rFonts w:ascii="Times New Roman" w:hAnsi="Times New Roman" w:cs="Times New Roman"/>
          <w:sz w:val="28"/>
          <w:szCs w:val="28"/>
        </w:rPr>
        <w:t>табакозависимых</w:t>
      </w:r>
      <w:proofErr w:type="spellEnd"/>
      <w:r w:rsidR="00EB6CB4" w:rsidRPr="00EB6CB4">
        <w:rPr>
          <w:rFonts w:ascii="Times New Roman" w:hAnsi="Times New Roman" w:cs="Times New Roman"/>
          <w:sz w:val="28"/>
          <w:szCs w:val="28"/>
        </w:rPr>
        <w:t xml:space="preserve">  заболеваний  (сердечно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-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сосудистых,  онкологических), затраты  в  связи  с  потерей  трудоспособности  части  населения,  выплаты пенсий по инвалидности, потери от ранней смертности и др. Общие затраты  составляют около 1% ВВП.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Печальный факт -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возраст курильщиков молодеет. Пробовать сигареты начинают дети в 9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-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10 лет и становятся заядлыми курильщиками в 14 лет. Да и  число  курящих  девушек  и  женщин,  несмотря  на  проводимую профилактическую работу, не снижается.</w:t>
      </w:r>
      <w:r w:rsidR="00EB6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B6CB4" w:rsidRPr="00EB6CB4">
        <w:rPr>
          <w:rFonts w:ascii="Times New Roman" w:hAnsi="Times New Roman" w:cs="Times New Roman"/>
          <w:sz w:val="28"/>
          <w:szCs w:val="28"/>
        </w:rPr>
        <w:t>-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90 процентов случаев рака легких связано с курением;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1C38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B6CB4">
        <w:rPr>
          <w:rFonts w:ascii="Times New Roman" w:hAnsi="Times New Roman" w:cs="Times New Roman"/>
          <w:sz w:val="28"/>
          <w:szCs w:val="28"/>
        </w:rPr>
        <w:t xml:space="preserve">- </w:t>
      </w:r>
      <w:r w:rsidR="00EB6CB4" w:rsidRPr="00EB6CB4">
        <w:rPr>
          <w:rFonts w:ascii="Times New Roman" w:hAnsi="Times New Roman" w:cs="Times New Roman"/>
          <w:sz w:val="28"/>
          <w:szCs w:val="28"/>
        </w:rPr>
        <w:t xml:space="preserve">75 процентов тех, у кого есть болезни </w:t>
      </w:r>
      <w:r w:rsidR="00EB6CB4">
        <w:rPr>
          <w:rFonts w:ascii="Times New Roman" w:hAnsi="Times New Roman" w:cs="Times New Roman"/>
          <w:sz w:val="28"/>
          <w:szCs w:val="28"/>
        </w:rPr>
        <w:t xml:space="preserve">органов дыхания, получили их из </w:t>
      </w:r>
      <w:proofErr w:type="gramStart"/>
      <w:r w:rsidR="00EB6CB4" w:rsidRPr="00EB6C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B6CB4" w:rsidRPr="00EB6CB4">
        <w:rPr>
          <w:rFonts w:ascii="Times New Roman" w:hAnsi="Times New Roman" w:cs="Times New Roman"/>
          <w:sz w:val="28"/>
          <w:szCs w:val="28"/>
        </w:rPr>
        <w:t xml:space="preserve"> никотина. </w:t>
      </w:r>
      <w:r w:rsidR="00EB6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B6CB4" w:rsidRPr="00EB6CB4">
        <w:rPr>
          <w:rFonts w:ascii="Times New Roman" w:hAnsi="Times New Roman" w:cs="Times New Roman"/>
          <w:sz w:val="28"/>
          <w:szCs w:val="28"/>
        </w:rPr>
        <w:t>То  же  самое  касается  и  25  процентов  страдающих  от  болезней сердечно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сосудистой системы. Многие не знают, что сам процесс курения  состоит  из  двух  фаз.  Активная,  когда  собственно  курильщик затягивается сигаретой, и вторая —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 xml:space="preserve">когда дым вдыхают окружающие. </w:t>
      </w:r>
      <w:r w:rsidR="004D486C">
        <w:rPr>
          <w:rFonts w:ascii="Times New Roman" w:hAnsi="Times New Roman" w:cs="Times New Roman"/>
          <w:sz w:val="28"/>
          <w:szCs w:val="28"/>
        </w:rPr>
        <w:t>С</w:t>
      </w:r>
      <w:r w:rsidR="00EB6CB4" w:rsidRPr="00EB6CB4">
        <w:rPr>
          <w:rFonts w:ascii="Times New Roman" w:hAnsi="Times New Roman" w:cs="Times New Roman"/>
          <w:sz w:val="28"/>
          <w:szCs w:val="28"/>
        </w:rPr>
        <w:t xml:space="preserve">ам  </w:t>
      </w:r>
      <w:proofErr w:type="spellStart"/>
      <w:r w:rsidR="00EB6CB4" w:rsidRPr="00EB6CB4">
        <w:rPr>
          <w:rFonts w:ascii="Times New Roman" w:hAnsi="Times New Roman" w:cs="Times New Roman"/>
          <w:sz w:val="28"/>
          <w:szCs w:val="28"/>
        </w:rPr>
        <w:t>никотинозависимый</w:t>
      </w:r>
      <w:proofErr w:type="spellEnd"/>
      <w:r w:rsidR="00EB6CB4" w:rsidRPr="00EB6CB4">
        <w:rPr>
          <w:rFonts w:ascii="Times New Roman" w:hAnsi="Times New Roman" w:cs="Times New Roman"/>
          <w:sz w:val="28"/>
          <w:szCs w:val="28"/>
        </w:rPr>
        <w:t xml:space="preserve">  получает  всего  35  процентов  ядовитых 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веществ, а 15 процентов —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остается на фильтре, а 50 процентов получает пассивный  курильщик.</w:t>
      </w:r>
      <w:r w:rsidR="00EB6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CB4" w:rsidRPr="00EB6CB4">
        <w:rPr>
          <w:rFonts w:ascii="Times New Roman" w:hAnsi="Times New Roman" w:cs="Times New Roman"/>
          <w:sz w:val="28"/>
          <w:szCs w:val="28"/>
        </w:rPr>
        <w:t>Поэтому  шанс  заболеть  из</w:t>
      </w:r>
      <w:r w:rsidR="00E851F1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-</w:t>
      </w:r>
      <w:r w:rsidR="00E851F1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 xml:space="preserve">за  табачного  дыма  у пассивного курильщика </w:t>
      </w:r>
      <w:r w:rsidR="00E851F1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 xml:space="preserve">иногда даже выше, </w:t>
      </w:r>
      <w:r w:rsidR="0037564B">
        <w:rPr>
          <w:rFonts w:ascii="Times New Roman" w:hAnsi="Times New Roman" w:cs="Times New Roman"/>
          <w:sz w:val="28"/>
          <w:szCs w:val="28"/>
        </w:rPr>
        <w:t xml:space="preserve"> </w:t>
      </w:r>
      <w:r w:rsidR="00EB6CB4" w:rsidRPr="00EB6CB4">
        <w:rPr>
          <w:rFonts w:ascii="Times New Roman" w:hAnsi="Times New Roman" w:cs="Times New Roman"/>
          <w:sz w:val="28"/>
          <w:szCs w:val="28"/>
        </w:rPr>
        <w:t>чем у активного.</w:t>
      </w:r>
      <w:proofErr w:type="gramEnd"/>
      <w:r w:rsidR="0037564B">
        <w:rPr>
          <w:rFonts w:ascii="Times New Roman" w:hAnsi="Times New Roman" w:cs="Times New Roman"/>
          <w:sz w:val="28"/>
          <w:szCs w:val="28"/>
        </w:rPr>
        <w:t xml:space="preserve">   </w:t>
      </w:r>
      <w:r w:rsidR="00196155" w:rsidRPr="00196155">
        <w:rPr>
          <w:rFonts w:ascii="Times New Roman" w:hAnsi="Times New Roman" w:cs="Times New Roman"/>
          <w:sz w:val="28"/>
          <w:szCs w:val="28"/>
        </w:rPr>
        <w:t>Россия, не выращивая не одного куста табака, производит в год  400 млрд. штук сигарет, т.е. на каждого из жителей, включая младенцев и глубоких стариков,  в  год  приходится  2911  штук  сигарет  (8  штук  в  день).</w:t>
      </w:r>
    </w:p>
    <w:p w:rsidR="001C38A1" w:rsidRDefault="001C38A1" w:rsidP="00CB37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этого я сформулировала цель и задачи </w:t>
      </w:r>
      <w:r w:rsidR="0037564B">
        <w:rPr>
          <w:rFonts w:ascii="Times New Roman" w:hAnsi="Times New Roman" w:cs="Times New Roman"/>
          <w:sz w:val="28"/>
          <w:szCs w:val="28"/>
        </w:rPr>
        <w:t>своей работы.</w:t>
      </w:r>
    </w:p>
    <w:p w:rsidR="0037564B" w:rsidRPr="0037564B" w:rsidRDefault="0037564B" w:rsidP="00CB3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t>Цель:</w:t>
      </w:r>
      <w:r w:rsidRPr="0037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7564B">
        <w:rPr>
          <w:rFonts w:ascii="Times New Roman" w:hAnsi="Times New Roman" w:cs="Times New Roman"/>
          <w:sz w:val="28"/>
          <w:szCs w:val="28"/>
        </w:rPr>
        <w:t>Познакомиться со сложным химическим</w:t>
      </w:r>
      <w:r>
        <w:rPr>
          <w:rFonts w:ascii="Times New Roman" w:hAnsi="Times New Roman" w:cs="Times New Roman"/>
          <w:sz w:val="28"/>
          <w:szCs w:val="28"/>
        </w:rPr>
        <w:t xml:space="preserve"> составом </w:t>
      </w:r>
      <w:r w:rsidRPr="0037564B">
        <w:rPr>
          <w:rFonts w:ascii="Times New Roman" w:hAnsi="Times New Roman" w:cs="Times New Roman"/>
          <w:sz w:val="28"/>
          <w:szCs w:val="28"/>
        </w:rPr>
        <w:t xml:space="preserve">табачного дыма и </w:t>
      </w:r>
      <w:r w:rsidR="006E669F">
        <w:rPr>
          <w:rFonts w:ascii="Times New Roman" w:hAnsi="Times New Roman" w:cs="Times New Roman"/>
          <w:sz w:val="28"/>
          <w:szCs w:val="28"/>
        </w:rPr>
        <w:t>негативным действием</w:t>
      </w:r>
      <w:r w:rsidRPr="0037564B">
        <w:rPr>
          <w:rFonts w:ascii="Times New Roman" w:hAnsi="Times New Roman" w:cs="Times New Roman"/>
          <w:sz w:val="28"/>
          <w:szCs w:val="28"/>
        </w:rPr>
        <w:t xml:space="preserve"> ряда компонентов на  организм.</w:t>
      </w:r>
    </w:p>
    <w:p w:rsidR="0037564B" w:rsidRPr="0037564B" w:rsidRDefault="0037564B" w:rsidP="00CB3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</w:t>
      </w:r>
      <w:r w:rsidRPr="0037564B">
        <w:rPr>
          <w:rFonts w:ascii="Times New Roman" w:hAnsi="Times New Roman" w:cs="Times New Roman"/>
          <w:sz w:val="28"/>
          <w:szCs w:val="28"/>
        </w:rPr>
        <w:t xml:space="preserve">1. </w:t>
      </w:r>
      <w:r w:rsidR="00474CE6">
        <w:rPr>
          <w:rFonts w:ascii="Times New Roman" w:hAnsi="Times New Roman" w:cs="Times New Roman"/>
          <w:sz w:val="28"/>
          <w:szCs w:val="28"/>
        </w:rPr>
        <w:t xml:space="preserve">Изучить литературу по тематике </w:t>
      </w:r>
      <w:r w:rsidRPr="0037564B">
        <w:rPr>
          <w:rFonts w:ascii="Times New Roman" w:hAnsi="Times New Roman" w:cs="Times New Roman"/>
          <w:sz w:val="28"/>
          <w:szCs w:val="28"/>
        </w:rPr>
        <w:t>табачного дыма.</w:t>
      </w:r>
    </w:p>
    <w:p w:rsidR="0037564B" w:rsidRPr="0037564B" w:rsidRDefault="006E669F" w:rsidP="00CB3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564B" w:rsidRPr="0037564B">
        <w:rPr>
          <w:rFonts w:ascii="Times New Roman" w:hAnsi="Times New Roman" w:cs="Times New Roman"/>
          <w:sz w:val="28"/>
          <w:szCs w:val="28"/>
        </w:rPr>
        <w:t>. Экспериментальным путем установить наличие в сигаретах непредельных органических соединений, фенола, смол и других химических веществ.</w:t>
      </w:r>
    </w:p>
    <w:p w:rsidR="0037564B" w:rsidRDefault="006E669F" w:rsidP="00CB37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64B" w:rsidRPr="0037564B">
        <w:rPr>
          <w:rFonts w:ascii="Times New Roman" w:hAnsi="Times New Roman" w:cs="Times New Roman"/>
          <w:sz w:val="28"/>
          <w:szCs w:val="28"/>
        </w:rPr>
        <w:t>. Использовать знания о строении, свойствах ряда химических веще</w:t>
      </w:r>
      <w:proofErr w:type="gramStart"/>
      <w:r w:rsidR="0037564B" w:rsidRPr="0037564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37564B" w:rsidRPr="0037564B">
        <w:rPr>
          <w:rFonts w:ascii="Times New Roman" w:hAnsi="Times New Roman" w:cs="Times New Roman"/>
          <w:sz w:val="28"/>
          <w:szCs w:val="28"/>
        </w:rPr>
        <w:t>я объясне</w:t>
      </w:r>
      <w:r w:rsidR="00AC6519">
        <w:rPr>
          <w:rFonts w:ascii="Times New Roman" w:hAnsi="Times New Roman" w:cs="Times New Roman"/>
          <w:sz w:val="28"/>
          <w:szCs w:val="28"/>
        </w:rPr>
        <w:t xml:space="preserve">ния </w:t>
      </w:r>
      <w:r w:rsidR="00AC6519" w:rsidRPr="00AC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данных</w:t>
      </w:r>
      <w:r w:rsidR="00AC6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CE6" w:rsidRDefault="006E669F" w:rsidP="00CB37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Выявить статистику </w:t>
      </w:r>
      <w:proofErr w:type="spellStart"/>
      <w:r w:rsidR="00474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47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Нижнем Новгороде и сравнить с </w:t>
      </w:r>
      <w:proofErr w:type="gramStart"/>
      <w:r w:rsidR="00474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общероссийскими</w:t>
      </w:r>
      <w:proofErr w:type="gramEnd"/>
      <w:r w:rsidR="0047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CE6" w:rsidRDefault="006E669F" w:rsidP="00CB37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Провести социо</w:t>
      </w:r>
      <w:r w:rsidR="0047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исследование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классе в рамках нашей школы.</w:t>
      </w:r>
    </w:p>
    <w:p w:rsidR="006E669F" w:rsidRDefault="006E669F" w:rsidP="00CB37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1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собственное решение проблемы</w:t>
      </w:r>
      <w:r w:rsidR="001B3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46D" w:rsidRDefault="0001146D" w:rsidP="00CB37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2B" w:rsidRPr="007477E9" w:rsidRDefault="00144D2B" w:rsidP="00CB379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lastRenderedPageBreak/>
        <w:t>1. Современное состояние проблемы</w:t>
      </w:r>
    </w:p>
    <w:p w:rsidR="00D0119B" w:rsidRPr="007477E9" w:rsidRDefault="00144D2B" w:rsidP="00CB379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0119B" w:rsidRPr="007477E9">
        <w:rPr>
          <w:rFonts w:ascii="Times New Roman" w:hAnsi="Times New Roman" w:cs="Times New Roman"/>
          <w:b/>
          <w:sz w:val="28"/>
          <w:szCs w:val="28"/>
        </w:rPr>
        <w:t>Со</w:t>
      </w:r>
      <w:r w:rsidRPr="007477E9">
        <w:rPr>
          <w:rFonts w:ascii="Times New Roman" w:hAnsi="Times New Roman" w:cs="Times New Roman"/>
          <w:b/>
          <w:sz w:val="28"/>
          <w:szCs w:val="28"/>
        </w:rPr>
        <w:t>циологическое исследование</w:t>
      </w:r>
    </w:p>
    <w:p w:rsidR="00144D2B" w:rsidRDefault="00144D2B" w:rsidP="00CB37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я начала с социологического опроса ребят своего класса.</w:t>
      </w:r>
    </w:p>
    <w:p w:rsidR="00144D2B" w:rsidRDefault="00701ACF" w:rsidP="00CB379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26 человек: из них 12 девушек и 14 юношей. На данный момент курят 3 девушки и 5 юношей. Всего 8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31 %.</w:t>
      </w:r>
    </w:p>
    <w:p w:rsidR="00701ACF" w:rsidRDefault="00FD4E2A" w:rsidP="00CB379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420 человек – 172 девочки и 248</w:t>
      </w:r>
      <w:r w:rsidR="00D079AF">
        <w:rPr>
          <w:rFonts w:ascii="Times New Roman" w:hAnsi="Times New Roman" w:cs="Times New Roman"/>
          <w:sz w:val="28"/>
          <w:szCs w:val="28"/>
        </w:rPr>
        <w:t xml:space="preserve"> мальчиков. Курят 46 девочек и 62 мальчика. Всего 108 учащихся. Это 26%.  </w:t>
      </w:r>
      <w:r w:rsidR="00BB73A6">
        <w:rPr>
          <w:rFonts w:ascii="Times New Roman" w:hAnsi="Times New Roman" w:cs="Times New Roman"/>
          <w:sz w:val="28"/>
          <w:szCs w:val="28"/>
        </w:rPr>
        <w:t xml:space="preserve">Цифры оказались не маленькими. </w:t>
      </w:r>
    </w:p>
    <w:p w:rsidR="007439E9" w:rsidRDefault="007439E9" w:rsidP="00CB379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B73A6" w:rsidRPr="007477E9" w:rsidRDefault="00DD52CD" w:rsidP="00CB379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t xml:space="preserve">1.2 Проблема </w:t>
      </w:r>
      <w:proofErr w:type="spellStart"/>
      <w:r w:rsidRPr="007477E9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="00BB73A6" w:rsidRPr="007477E9">
        <w:rPr>
          <w:rFonts w:ascii="Times New Roman" w:hAnsi="Times New Roman" w:cs="Times New Roman"/>
          <w:b/>
          <w:sz w:val="28"/>
          <w:szCs w:val="28"/>
        </w:rPr>
        <w:t xml:space="preserve"> в Нижнем Новгороде</w:t>
      </w:r>
    </w:p>
    <w:p w:rsidR="00BB73A6" w:rsidRPr="00BB73A6" w:rsidRDefault="00BB73A6" w:rsidP="00CB379B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B73A6">
        <w:rPr>
          <w:rFonts w:ascii="Times New Roman" w:hAnsi="Times New Roman" w:cs="Times New Roman"/>
          <w:sz w:val="28"/>
          <w:szCs w:val="28"/>
        </w:rPr>
        <w:t xml:space="preserve">Количество курящих несовершеннолетних Нижнего Новгорода оказалось выше среднего показателя по России. Так, в стране примерно 30% лиц, не достигших 18 лет, уже являются постоянными курильщиками, а в </w:t>
      </w:r>
      <w:proofErr w:type="gramStart"/>
      <w:r w:rsidRPr="00BB73A6"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 w:rsidRPr="00BB73A6">
        <w:rPr>
          <w:rFonts w:ascii="Times New Roman" w:hAnsi="Times New Roman" w:cs="Times New Roman"/>
          <w:sz w:val="28"/>
          <w:szCs w:val="28"/>
        </w:rPr>
        <w:t xml:space="preserve"> — 36%.</w:t>
      </w:r>
    </w:p>
    <w:p w:rsidR="00BB73A6" w:rsidRDefault="00BB73A6" w:rsidP="00CB379B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B73A6">
        <w:rPr>
          <w:rFonts w:ascii="Times New Roman" w:hAnsi="Times New Roman" w:cs="Times New Roman"/>
          <w:sz w:val="28"/>
          <w:szCs w:val="28"/>
        </w:rPr>
        <w:t>Что касается взрослых, то эта вредная привычка есть приблизительно у 60% населения Нижегородской области. В среднем в России курит 60,2% мужчин и 21,7% женщин. В целом, в стране 39,1% население имеет зависимость от табака.</w:t>
      </w:r>
    </w:p>
    <w:p w:rsidR="00BB73A6" w:rsidRDefault="00BB73A6" w:rsidP="00CB379B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</w:t>
      </w:r>
      <w:r w:rsidR="00DD52CD">
        <w:rPr>
          <w:rFonts w:ascii="Times New Roman" w:hAnsi="Times New Roman" w:cs="Times New Roman"/>
          <w:sz w:val="28"/>
          <w:szCs w:val="28"/>
        </w:rPr>
        <w:t xml:space="preserve">тистика заставляет волноваться, если помнить, что </w:t>
      </w:r>
      <w:r w:rsidRPr="00BB73A6">
        <w:rPr>
          <w:rFonts w:ascii="Times New Roman" w:hAnsi="Times New Roman" w:cs="Times New Roman"/>
          <w:sz w:val="28"/>
          <w:szCs w:val="28"/>
        </w:rPr>
        <w:t xml:space="preserve">табак является второй по значимости причиной в структуре смертности в мире. </w:t>
      </w:r>
    </w:p>
    <w:p w:rsidR="007439E9" w:rsidRDefault="007439E9" w:rsidP="00CB379B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4D486C" w:rsidRPr="007477E9" w:rsidRDefault="008B6D22" w:rsidP="00CB379B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t xml:space="preserve">1.3 Информированность </w:t>
      </w:r>
      <w:r w:rsidR="005B4425" w:rsidRPr="007477E9">
        <w:rPr>
          <w:rFonts w:ascii="Times New Roman" w:hAnsi="Times New Roman" w:cs="Times New Roman"/>
          <w:b/>
          <w:sz w:val="28"/>
          <w:szCs w:val="28"/>
        </w:rPr>
        <w:t xml:space="preserve"> людей </w:t>
      </w:r>
      <w:r w:rsidRPr="007477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B4425" w:rsidRPr="007477E9">
        <w:rPr>
          <w:rFonts w:ascii="Times New Roman" w:hAnsi="Times New Roman" w:cs="Times New Roman"/>
          <w:b/>
          <w:sz w:val="28"/>
          <w:szCs w:val="28"/>
        </w:rPr>
        <w:t>состав</w:t>
      </w:r>
      <w:r w:rsidRPr="007477E9">
        <w:rPr>
          <w:rFonts w:ascii="Times New Roman" w:hAnsi="Times New Roman" w:cs="Times New Roman"/>
          <w:b/>
          <w:sz w:val="28"/>
          <w:szCs w:val="28"/>
        </w:rPr>
        <w:t>е</w:t>
      </w:r>
      <w:r w:rsidR="005B4425" w:rsidRPr="007477E9">
        <w:rPr>
          <w:rFonts w:ascii="Times New Roman" w:hAnsi="Times New Roman" w:cs="Times New Roman"/>
          <w:b/>
          <w:sz w:val="28"/>
          <w:szCs w:val="28"/>
        </w:rPr>
        <w:t xml:space="preserve"> табачного дыма</w:t>
      </w:r>
    </w:p>
    <w:p w:rsidR="005B4425" w:rsidRDefault="005B4425" w:rsidP="00CB37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425">
        <w:rPr>
          <w:rFonts w:ascii="Times New Roman" w:hAnsi="Times New Roman" w:cs="Times New Roman"/>
          <w:sz w:val="28"/>
          <w:szCs w:val="28"/>
        </w:rPr>
        <w:t>70%  курильщиков  не  могут  назвать  хотя  бы  одно  химическое вещество табачного дыма, кроме никотина и смолы, упомянутых на пачках сигарет.    Никотин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25">
        <w:rPr>
          <w:rFonts w:ascii="Times New Roman" w:hAnsi="Times New Roman" w:cs="Times New Roman"/>
          <w:sz w:val="28"/>
          <w:szCs w:val="28"/>
        </w:rPr>
        <w:t>это  только  одна  составная  часть  табачного  дыма. Курильщики вдыхают смертельный коктейль ядовитых химических веществ, включая  мышьяк  и  полоний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25">
        <w:rPr>
          <w:rFonts w:ascii="Times New Roman" w:hAnsi="Times New Roman" w:cs="Times New Roman"/>
          <w:sz w:val="28"/>
          <w:szCs w:val="28"/>
        </w:rPr>
        <w:t xml:space="preserve">210,  метан,  водород,  аргон  и  цианистый водород..., а также еще более 4000 компонентов, многие из которых являются фармакологически активными, токсичными, мутагенными и канцерогенными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425">
        <w:rPr>
          <w:rFonts w:ascii="Times New Roman" w:hAnsi="Times New Roman" w:cs="Times New Roman"/>
          <w:sz w:val="28"/>
          <w:szCs w:val="28"/>
        </w:rPr>
        <w:lastRenderedPageBreak/>
        <w:t xml:space="preserve">(т.е.  накапливаются  в  организме).  </w:t>
      </w:r>
      <w:proofErr w:type="gramStart"/>
      <w:r w:rsidRPr="005B4425">
        <w:rPr>
          <w:rFonts w:ascii="Times New Roman" w:hAnsi="Times New Roman" w:cs="Times New Roman"/>
          <w:sz w:val="28"/>
          <w:szCs w:val="28"/>
        </w:rPr>
        <w:t xml:space="preserve">Также,  представляется  угрожающим нижеследующий перечень возможных агентов, придающих сигаретному дыму опасный  характер:  ацетальдегид,  ацетон,  аммиак,  бензол,  </w:t>
      </w:r>
      <w:proofErr w:type="spellStart"/>
      <w:r w:rsidRPr="005B4425">
        <w:rPr>
          <w:rFonts w:ascii="Times New Roman" w:hAnsi="Times New Roman" w:cs="Times New Roman"/>
          <w:sz w:val="28"/>
          <w:szCs w:val="28"/>
        </w:rPr>
        <w:t>бутиламин</w:t>
      </w:r>
      <w:proofErr w:type="spellEnd"/>
      <w:r w:rsidRPr="005B4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425">
        <w:rPr>
          <w:rFonts w:ascii="Times New Roman" w:hAnsi="Times New Roman" w:cs="Times New Roman"/>
          <w:sz w:val="28"/>
          <w:szCs w:val="28"/>
        </w:rPr>
        <w:t>диметиламин</w:t>
      </w:r>
      <w:proofErr w:type="spellEnd"/>
      <w:r w:rsidRPr="005B4425">
        <w:rPr>
          <w:rFonts w:ascii="Times New Roman" w:hAnsi="Times New Roman" w:cs="Times New Roman"/>
          <w:sz w:val="28"/>
          <w:szCs w:val="28"/>
        </w:rPr>
        <w:t xml:space="preserve">,  ДДТ,  </w:t>
      </w:r>
      <w:proofErr w:type="spellStart"/>
      <w:r w:rsidRPr="005B4425">
        <w:rPr>
          <w:rFonts w:ascii="Times New Roman" w:hAnsi="Times New Roman" w:cs="Times New Roman"/>
          <w:sz w:val="28"/>
          <w:szCs w:val="28"/>
        </w:rPr>
        <w:t>этиламин</w:t>
      </w:r>
      <w:proofErr w:type="spellEnd"/>
      <w:r w:rsidRPr="005B4425">
        <w:rPr>
          <w:rFonts w:ascii="Times New Roman" w:hAnsi="Times New Roman" w:cs="Times New Roman"/>
          <w:sz w:val="28"/>
          <w:szCs w:val="28"/>
        </w:rPr>
        <w:t>,  формальдегид,  сероводород,  гидрохинон, метиловый спирт, метиламин, соединения никеля и пиридин.</w:t>
      </w:r>
      <w:proofErr w:type="gramEnd"/>
    </w:p>
    <w:p w:rsidR="00FE7A6A" w:rsidRPr="007477E9" w:rsidRDefault="00FE7A6A" w:rsidP="00FE7A6A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6A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E9">
        <w:rPr>
          <w:rFonts w:ascii="Times New Roman" w:hAnsi="Times New Roman" w:cs="Times New Roman"/>
          <w:b/>
          <w:sz w:val="28"/>
          <w:szCs w:val="28"/>
        </w:rPr>
        <w:t>Стратегия табачных к</w:t>
      </w:r>
      <w:r>
        <w:rPr>
          <w:rFonts w:ascii="Times New Roman" w:hAnsi="Times New Roman" w:cs="Times New Roman"/>
          <w:b/>
          <w:sz w:val="28"/>
          <w:szCs w:val="28"/>
        </w:rPr>
        <w:t>омпаний</w:t>
      </w:r>
    </w:p>
    <w:p w:rsidR="00FE7A6A" w:rsidRDefault="00FE7A6A" w:rsidP="00FE7A6A">
      <w:pPr>
        <w:pStyle w:val="a3"/>
        <w:spacing w:line="36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Знаете ли вы, что нигде в мире нет правил, требующих, чтобы табачные компании  уменьшали  или  контролировали  концентрацию  канцерогенов  в табачном  дыме.  Не  говоря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уже  о  том,  что  смолы  и  никотина  в  сигаретах намного  больше,  чем  указывают  табачные  компании.  Были  проведены исследования, и оказалось, что табачные компании не такие уж честные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показатели никотина и смолы примерно в 10 раз превышали указанные цифры табачными компаниями. </w:t>
      </w:r>
    </w:p>
    <w:p w:rsidR="00FE7A6A" w:rsidRDefault="00FE7A6A" w:rsidP="00FE7A6A">
      <w:pPr>
        <w:pStyle w:val="a3"/>
        <w:spacing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6A">
        <w:rPr>
          <w:rFonts w:ascii="Times New Roman" w:hAnsi="Times New Roman" w:cs="Times New Roman"/>
          <w:b/>
          <w:sz w:val="28"/>
          <w:szCs w:val="28"/>
        </w:rPr>
        <w:t>1.5</w:t>
      </w:r>
      <w:r w:rsidRPr="00FE7A6A">
        <w:rPr>
          <w:rFonts w:ascii="Times New Roman" w:hAnsi="Times New Roman" w:cs="Times New Roman"/>
          <w:b/>
          <w:sz w:val="28"/>
          <w:szCs w:val="28"/>
        </w:rPr>
        <w:tab/>
        <w:t>Подросток и сигареты</w:t>
      </w:r>
    </w:p>
    <w:p w:rsidR="00ED40D6" w:rsidRPr="00F45960" w:rsidRDefault="00ED40D6" w:rsidP="00ED40D6">
      <w:pPr>
        <w:pStyle w:val="c3"/>
        <w:spacing w:line="360" w:lineRule="auto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   </w:t>
      </w:r>
      <w:r w:rsidRPr="00F45960">
        <w:rPr>
          <w:rStyle w:val="c5"/>
          <w:sz w:val="28"/>
          <w:szCs w:val="28"/>
        </w:rPr>
        <w:t xml:space="preserve">Установлено, что подростки начинают курить с 13 – 14 лет и  причиной тому нередко становились взрослые, в основном родители. Пример некурящих отца и матери лучше всех нравоучений или внушений убедит в ненужности и вреде курения. И наоборот, ребенок, привыкший видеть родителей либо родственников с сигаретой в руках, воспринимает курение как нечто естественное. К тому же, по ошибочным представлениям подростка, курение - признак мужества, самостоятельности, к которым он стремится в силу возрастных особенностей. Далеко не всегда оно доставляет удовольствие, и, разумеется, никакой потребности в табаке организм не испытывает - просто хочет подростку хочется казаться взрослее. Головокружение, тошноту, иногда рвоту - симптомы, сопровождающие первую сигарету, подросток тщательно скрывает от окружающих, особенно от товарищей, среди которых ему не хотелось бы терять «авторитет». </w:t>
      </w:r>
      <w:r>
        <w:rPr>
          <w:rStyle w:val="c5"/>
          <w:sz w:val="28"/>
          <w:szCs w:val="28"/>
        </w:rPr>
        <w:t xml:space="preserve">        </w:t>
      </w:r>
      <w:r w:rsidRPr="00F45960">
        <w:rPr>
          <w:rStyle w:val="c5"/>
          <w:sz w:val="28"/>
          <w:szCs w:val="28"/>
        </w:rPr>
        <w:t xml:space="preserve">Чем меньше возраст ребенка, тем чувствительнее его организм к табаку. Причем не только курение, но и просто вдыхание дыма в накуренном </w:t>
      </w:r>
      <w:r w:rsidRPr="00F45960">
        <w:rPr>
          <w:rStyle w:val="c5"/>
          <w:sz w:val="28"/>
          <w:szCs w:val="28"/>
        </w:rPr>
        <w:lastRenderedPageBreak/>
        <w:t>помещении способствуют расстройству сна, ведет к раздражительности и к неврозам. Исследования, показали, что наибольшее число неуспевающих учеников оказалось в тех классах, где были выявлены курящие школьники. Курящий подросток заметно отстает от сверстников не только в психическом, но и в физическом развитии. Недостаточная насыщаемость крови кислородом, нарушение обмена веществ, в частности усвоения витамина</w:t>
      </w:r>
      <w:proofErr w:type="gramStart"/>
      <w:r w:rsidRPr="00F45960">
        <w:rPr>
          <w:rStyle w:val="c5"/>
          <w:sz w:val="28"/>
          <w:szCs w:val="28"/>
        </w:rPr>
        <w:t xml:space="preserve"> С</w:t>
      </w:r>
      <w:proofErr w:type="gramEnd"/>
      <w:r w:rsidRPr="00F45960">
        <w:rPr>
          <w:rStyle w:val="c5"/>
          <w:sz w:val="28"/>
          <w:szCs w:val="28"/>
        </w:rPr>
        <w:t xml:space="preserve">, приводит к резкому снижению мышечной силы, нарушению работоспособности. Именно поэтому среди курящей молодежи нет настоящих спортсменов. </w:t>
      </w:r>
    </w:p>
    <w:p w:rsidR="00ED40D6" w:rsidRDefault="00ED40D6" w:rsidP="00ED40D6">
      <w:pPr>
        <w:pStyle w:val="c3"/>
        <w:spacing w:line="360" w:lineRule="auto"/>
        <w:rPr>
          <w:rStyle w:val="c5"/>
          <w:sz w:val="28"/>
          <w:szCs w:val="28"/>
        </w:rPr>
      </w:pPr>
      <w:r w:rsidRPr="00F45960">
        <w:rPr>
          <w:rStyle w:val="c10"/>
          <w:sz w:val="28"/>
          <w:szCs w:val="28"/>
        </w:rPr>
        <w:t>Вывод:</w:t>
      </w:r>
      <w:r w:rsidRPr="00F45960">
        <w:rPr>
          <w:rStyle w:val="c5"/>
          <w:sz w:val="28"/>
          <w:szCs w:val="28"/>
        </w:rPr>
        <w:t> Исходя из проработанного мною т</w:t>
      </w:r>
      <w:r>
        <w:rPr>
          <w:rStyle w:val="c5"/>
          <w:sz w:val="28"/>
          <w:szCs w:val="28"/>
        </w:rPr>
        <w:t>еоретического материала, я приш</w:t>
      </w:r>
      <w:r w:rsidRPr="00F45960">
        <w:rPr>
          <w:rStyle w:val="c5"/>
          <w:sz w:val="28"/>
          <w:szCs w:val="28"/>
        </w:rPr>
        <w:t>л</w:t>
      </w:r>
      <w:r>
        <w:rPr>
          <w:rStyle w:val="c5"/>
          <w:sz w:val="28"/>
          <w:szCs w:val="28"/>
        </w:rPr>
        <w:t>а</w:t>
      </w:r>
      <w:r w:rsidRPr="00F45960">
        <w:rPr>
          <w:rStyle w:val="c5"/>
          <w:sz w:val="28"/>
          <w:szCs w:val="28"/>
        </w:rPr>
        <w:t xml:space="preserve"> к заключению, что в современном обществе остро стоят проблемы, связанные с курением, и их необходимо решать не только обществу, но и каждому человеку. </w:t>
      </w:r>
    </w:p>
    <w:p w:rsidR="0015174D" w:rsidRPr="007477E9" w:rsidRDefault="00FE7A6A" w:rsidP="00360AE5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D40D6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r w:rsidR="0015174D" w:rsidRPr="007477E9">
        <w:rPr>
          <w:rFonts w:ascii="Times New Roman" w:hAnsi="Times New Roman" w:cs="Times New Roman"/>
          <w:b/>
          <w:sz w:val="28"/>
          <w:szCs w:val="28"/>
        </w:rPr>
        <w:t xml:space="preserve"> составляющих табачного дыма </w:t>
      </w:r>
      <w:r w:rsidR="00ED40D6">
        <w:rPr>
          <w:rFonts w:ascii="Times New Roman" w:hAnsi="Times New Roman" w:cs="Times New Roman"/>
          <w:b/>
          <w:sz w:val="28"/>
          <w:szCs w:val="28"/>
        </w:rPr>
        <w:t>и их воздействие на организм человека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К настоящему  времени  табачные  изделия  содержат  около  4000  химических соединений, а табачный дым –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около 5000 химических соединений, из которых примерно 60 вызывают рак. Знаете ли вы, какое излучение получаем мы при рентгене. Ведь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не</w:t>
      </w:r>
      <w:r w:rsidR="00ED40D6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спроста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 xml:space="preserve"> установлено что рентген, можно делать только 2 раза в  год,  так  как  при  этом  идет  сильное  излучение  на  органы  тела.  </w:t>
      </w:r>
      <w:r w:rsidR="0015174D">
        <w:rPr>
          <w:rFonts w:ascii="Times New Roman" w:hAnsi="Times New Roman" w:cs="Times New Roman"/>
          <w:sz w:val="28"/>
          <w:szCs w:val="28"/>
        </w:rPr>
        <w:t>Ч</w:t>
      </w:r>
      <w:r w:rsidRPr="006675AE">
        <w:rPr>
          <w:rFonts w:ascii="Times New Roman" w:hAnsi="Times New Roman" w:cs="Times New Roman"/>
          <w:sz w:val="28"/>
          <w:szCs w:val="28"/>
        </w:rPr>
        <w:t xml:space="preserve">еловек, выкуривающий пачку сигарет в день, получает за год дозу облучения в 500 рентген. Вы представляете себе, какой удар организм получает от каждой выкуренной сигареты?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Основным  для  табачных  изделий  веществом, 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за  которого  их употребляют, является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15174D">
        <w:rPr>
          <w:rFonts w:ascii="Times New Roman" w:hAnsi="Times New Roman" w:cs="Times New Roman"/>
          <w:b/>
          <w:sz w:val="28"/>
          <w:szCs w:val="28"/>
        </w:rPr>
        <w:t>никотин</w:t>
      </w:r>
      <w:r w:rsidRPr="00667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Он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является  естественным  компонентом  табачных  растений  и  это наркотик и сильный яд. Он легко проникает в кровь, накапливается в самых жизненно  важных  органах,  приводя  к  нарушению  их  функций.  В  больших количествах  он  весьма  токсичен.  Никотин  является  </w:t>
      </w:r>
      <w:r w:rsidRPr="006675AE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естественной  защитой табачного растения от поедания насекомыми. Он обладает в три раза большей токсичностью, чем мышьяк. Когда никотин попадает в мозг, он предоставляет доступ к воздействию на разнообразные процессы нервной системы человека.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Отравление  никотином  характеризуется:  головной  болью,  головокружением, тошнотой,  рвотой.  В  тяжелых  случаях  потеря  сознания  и  судороги. Хроническое отравление -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никотинизм, характеризуется ослаблением памяти, снижением работоспособности. Всем известно, что «капля никотина убивает лошадь», но лишь некоторые догадываются, что человек не лошадь и поэтому для него смертельная доза составляет всего 60 мг никотина, а для детей –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еще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меньше.  В  невыкуренной  сигарете  содержится  порядка  10  мг  никотина,  но через дым курильщик получает из одной сигареты порядка 0,533мг никотина.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174D">
        <w:rPr>
          <w:rFonts w:ascii="Times New Roman" w:hAnsi="Times New Roman" w:cs="Times New Roman"/>
          <w:b/>
          <w:sz w:val="28"/>
          <w:szCs w:val="28"/>
        </w:rPr>
        <w:t>Смола</w:t>
      </w:r>
      <w:r w:rsidR="00151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–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это все то, что содержится в табачном дыме, за исключением газов, никотина и воды. Каждая частичка состоит из многих органических и неорганических  веществ,  среди  которых  присутствует  множ</w:t>
      </w:r>
      <w:r w:rsidR="004F3BCF">
        <w:rPr>
          <w:rFonts w:ascii="Times New Roman" w:hAnsi="Times New Roman" w:cs="Times New Roman"/>
          <w:sz w:val="28"/>
          <w:szCs w:val="28"/>
        </w:rPr>
        <w:t xml:space="preserve">ество  летучих  и </w:t>
      </w:r>
      <w:proofErr w:type="spellStart"/>
      <w:r w:rsidR="004F3BCF">
        <w:rPr>
          <w:rFonts w:ascii="Times New Roman" w:hAnsi="Times New Roman" w:cs="Times New Roman"/>
          <w:sz w:val="28"/>
          <w:szCs w:val="28"/>
        </w:rPr>
        <w:t>полу</w:t>
      </w:r>
      <w:r w:rsidRPr="006675AE">
        <w:rPr>
          <w:rFonts w:ascii="Times New Roman" w:hAnsi="Times New Roman" w:cs="Times New Roman"/>
          <w:sz w:val="28"/>
          <w:szCs w:val="28"/>
        </w:rPr>
        <w:t>летучих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  соединений.  Дым  попадает  в  рот  в  виде  концентрированного аэрозоля.  При  охлаждении  он  конденсируется  и  образует  смолу,  которая оседает в дыхательных путях. Содержащиеся в смоле вещества вызывают рак и другие  заболевания  легких,  такие  как  паралич  очистительного  процесса  в легких  и  повреждения  альвеолярных  мешочков.  Они  также  снижают эффективность иммунной системы. </w:t>
      </w:r>
    </w:p>
    <w:p w:rsidR="0015174D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174D">
        <w:rPr>
          <w:rFonts w:ascii="Times New Roman" w:hAnsi="Times New Roman" w:cs="Times New Roman"/>
          <w:b/>
          <w:sz w:val="28"/>
          <w:szCs w:val="28"/>
        </w:rPr>
        <w:t>Канцерогены</w:t>
      </w:r>
      <w:r w:rsidRPr="006675AE">
        <w:rPr>
          <w:rFonts w:ascii="Times New Roman" w:hAnsi="Times New Roman" w:cs="Times New Roman"/>
          <w:sz w:val="28"/>
          <w:szCs w:val="28"/>
        </w:rPr>
        <w:t xml:space="preserve"> табачного дыма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имеют разную химическую природу. Они состоят из 44 отдельных вещества, 12 групп или смесей химических веществ и 13  условий,  способствующих  воздействию.  Девять  из  этих  44  веще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 xml:space="preserve">исутствуют  в  основном  потоке  табачного  дыма.  Это  бензол,  кадмий, мышьяк,  никель,  хром, 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2-нафтил-амин, 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винил  хлорид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>,4</w:t>
      </w:r>
      <w:r w:rsidR="0015174D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-3 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аминобифенил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, бериллий. Кроме собственно канцерогенов, табачный дым также содержит так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lastRenderedPageBreak/>
        <w:t xml:space="preserve">называемые  </w:t>
      </w:r>
      <w:proofErr w:type="spellStart"/>
      <w:r w:rsidR="004F3BCF">
        <w:rPr>
          <w:rFonts w:ascii="Times New Roman" w:hAnsi="Times New Roman" w:cs="Times New Roman"/>
          <w:b/>
          <w:sz w:val="28"/>
          <w:szCs w:val="28"/>
        </w:rPr>
        <w:t>ко</w:t>
      </w:r>
      <w:r w:rsidRPr="00385E07">
        <w:rPr>
          <w:rFonts w:ascii="Times New Roman" w:hAnsi="Times New Roman" w:cs="Times New Roman"/>
          <w:b/>
          <w:sz w:val="28"/>
          <w:szCs w:val="28"/>
        </w:rPr>
        <w:t>канцерогены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,  то  есть  вещества,  которые  способствуют реализации действия канцерогенов. К ним относится, например,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катехол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. 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07">
        <w:rPr>
          <w:rFonts w:ascii="Times New Roman" w:hAnsi="Times New Roman" w:cs="Times New Roman"/>
          <w:b/>
          <w:sz w:val="28"/>
          <w:szCs w:val="28"/>
        </w:rPr>
        <w:t>Нитрозамины</w:t>
      </w:r>
      <w:proofErr w:type="spellEnd"/>
      <w:r w:rsidR="00385E07" w:rsidRPr="00385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–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это группа канцерогенов, образующихся из алкалоидов табака.  Они  являются  этиологическим  фактором  злокачественных  опухолей легких,  пищевода,  поджелудочной  железы,  ротовой  полости  у  людей, потребляющих табак. При взаимодействии с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нитрозаминами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 молекулы ДНК изменяют свою структуру, что служит началом для злокачественного роста.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Современные сигареты, несмотря на кажущееся снижение содержания смол, обусловливают большее поступление в организм курильщика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нитрозаминов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. И со  снижением  поступления  в  организм  курильщика  полициклических ароматических  углеводородов  и  увеличением  поступления 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нитрозаминов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 связано  изменение  структуры  заболеваемости  раком  легких,  со  снижением частоты плоскоклеточного рака и ростом числа случаев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5E07">
        <w:rPr>
          <w:rFonts w:ascii="Times New Roman" w:hAnsi="Times New Roman" w:cs="Times New Roman"/>
          <w:b/>
          <w:sz w:val="28"/>
          <w:szCs w:val="28"/>
        </w:rPr>
        <w:t>Угарный  газ</w:t>
      </w:r>
      <w:r w:rsidR="00385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  углерода)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–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это  газ  без  цвета  и  запаха, присутствующий в высокой концентрации в сигаретном дыме. Его способность соединяться с гемоглобином в 200 раз выше, чем у кислорода. В связи с этим повышенный  уровень  оксида  углерода  в  легких  и  крови  у  курильщика уменьшает  способность  крови  переносить  кислород,  что  сказывается  на функционировании  всех  тканей  организма.  Мозг  и  мышцы  (включая сердечную) не могут действовать в полную силу без достаточного поступления кислорода. Сердце и легкие должны работать с большей нагрузкой для того,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чтобы компенсировать снижение поступления кислорода в организм. Угарный газ также повреждает стенки артерий и увеличивает риск сужения коронарных сосудов, что может привести к сердечным приступам.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5E07">
        <w:rPr>
          <w:rFonts w:ascii="Times New Roman" w:hAnsi="Times New Roman" w:cs="Times New Roman"/>
          <w:b/>
          <w:sz w:val="28"/>
          <w:szCs w:val="28"/>
        </w:rPr>
        <w:t>Полоний</w:t>
      </w:r>
      <w:r w:rsidR="00385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E07">
        <w:rPr>
          <w:rFonts w:ascii="Times New Roman" w:hAnsi="Times New Roman" w:cs="Times New Roman"/>
          <w:b/>
          <w:sz w:val="28"/>
          <w:szCs w:val="28"/>
        </w:rPr>
        <w:t>-</w:t>
      </w:r>
      <w:r w:rsidR="00385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E07">
        <w:rPr>
          <w:rFonts w:ascii="Times New Roman" w:hAnsi="Times New Roman" w:cs="Times New Roman"/>
          <w:b/>
          <w:sz w:val="28"/>
          <w:szCs w:val="28"/>
        </w:rPr>
        <w:t xml:space="preserve">210 </w:t>
      </w:r>
      <w:r w:rsidRPr="006675AE">
        <w:rPr>
          <w:rFonts w:ascii="Times New Roman" w:hAnsi="Times New Roman" w:cs="Times New Roman"/>
          <w:sz w:val="28"/>
          <w:szCs w:val="28"/>
        </w:rPr>
        <w:t>—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первый  по  порядку  атомных  номеров  элемент,  не имеющий  стабильных  изотопов.  Он  встречается  в  природе,  но  в  урановых рудах его концентрация в 100 триллионов раз меньше </w:t>
      </w:r>
      <w:r w:rsidRPr="006675AE">
        <w:rPr>
          <w:rFonts w:ascii="Times New Roman" w:hAnsi="Times New Roman" w:cs="Times New Roman"/>
          <w:sz w:val="28"/>
          <w:szCs w:val="28"/>
        </w:rPr>
        <w:lastRenderedPageBreak/>
        <w:t>концентрации урана. Легко догадаться, что добывать полоний трудно, поэтому в атомный век этот элемент получают в ядерных реакторах путём облучения изотопов висмута. Полоний –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мягкий  металл  серебристо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белого  цвета  чуть  легче  свинца.  В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организм человека поступает с табачным дымом.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Достаточно токсичен из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за своего альфа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излучения.. Человек, выкурив всего одну сигарету, "забрасывает" в себя столько тяжелых металлов и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бензопирена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, сколько бы он поглотил их, вдыхая выхлопные газы 16 часов. </w:t>
      </w:r>
      <w:proofErr w:type="gramEnd"/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5E07">
        <w:rPr>
          <w:rFonts w:ascii="Times New Roman" w:hAnsi="Times New Roman" w:cs="Times New Roman"/>
          <w:b/>
          <w:sz w:val="28"/>
          <w:szCs w:val="28"/>
        </w:rPr>
        <w:t>Цианистый водород</w:t>
      </w:r>
      <w:r w:rsidR="00385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или синильная кислота оказывает прямое пагубное воздействие на природный очистительный механизм легких через влияние на реснички  бронхиального  дерева.  Повреждение  этой  очищающей  системы может  привести  к  накоплению  токсичных  веществ  в  легких,  увеличивая вероятность  развития  болезни.  Воздействие  синильной  кислоты  не ограничивается ресничками дыхательных путей. Синильная кислота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относится к  веществам  так  называемого  общетоксического  действия.  Механизм  ее воздействия на организм человека состоит в нарушении внутриклеточного и тканевого  дыхания  вследствие  подавления  активности  железосодержащих ферментов в тканях, участвующих в передаче кислорода от гемоглобина крови к клеткам тканей. В результате ткани не получают достаточного количества кислорода,  даже  если  не  нарушено  ни  поступление  кислорода  в  кровь,  ни перенос его гемоглобином к тканям. В случае же воздействия табачного дыма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организм  все  эти  процессы  взаимно  отягощают  действие  друг  друга.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Развивается  гипоксия  тканей,  что,  среди  прочего,  может  привести  к понижению  умственной  и  физической  </w:t>
      </w:r>
      <w:r w:rsidR="00385E07">
        <w:rPr>
          <w:rFonts w:ascii="Times New Roman" w:hAnsi="Times New Roman" w:cs="Times New Roman"/>
          <w:sz w:val="28"/>
          <w:szCs w:val="28"/>
        </w:rPr>
        <w:t>р</w:t>
      </w:r>
      <w:r w:rsidRPr="006675AE">
        <w:rPr>
          <w:rFonts w:ascii="Times New Roman" w:hAnsi="Times New Roman" w:cs="Times New Roman"/>
          <w:sz w:val="28"/>
          <w:szCs w:val="28"/>
        </w:rPr>
        <w:t xml:space="preserve">аботоспособности,  а  также  к  более серьезным проблемам, таким как инфаркт миокарда. Кроме синильной кислоты в табачном дыме есть и другие компоненты, которые прямо воздействуют на реснички в </w:t>
      </w:r>
      <w:r w:rsidR="00385E07">
        <w:rPr>
          <w:rFonts w:ascii="Times New Roman" w:hAnsi="Times New Roman" w:cs="Times New Roman"/>
          <w:sz w:val="28"/>
          <w:szCs w:val="28"/>
        </w:rPr>
        <w:t>л</w:t>
      </w:r>
      <w:r w:rsidRPr="006675AE">
        <w:rPr>
          <w:rFonts w:ascii="Times New Roman" w:hAnsi="Times New Roman" w:cs="Times New Roman"/>
          <w:sz w:val="28"/>
          <w:szCs w:val="28"/>
        </w:rPr>
        <w:t xml:space="preserve">егких. Это акролеин, аммиак, диоксид азота и формальдегид.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5E07">
        <w:rPr>
          <w:rFonts w:ascii="Times New Roman" w:hAnsi="Times New Roman" w:cs="Times New Roman"/>
          <w:b/>
          <w:sz w:val="28"/>
          <w:szCs w:val="28"/>
        </w:rPr>
        <w:lastRenderedPageBreak/>
        <w:t>Акролеин</w:t>
      </w:r>
      <w:r w:rsidR="00385E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75AE">
        <w:rPr>
          <w:rFonts w:ascii="Times New Roman" w:hAnsi="Times New Roman" w:cs="Times New Roman"/>
          <w:sz w:val="28"/>
          <w:szCs w:val="28"/>
        </w:rPr>
        <w:t xml:space="preserve">(в переводе с греческого «острое масло»), как и угарный газ, является продуктом неполного сгорания. Акролеин обладает резким запахом, раздражает  слизистые  и  является  сильным  лакриматором,  то  есть  вызывает слезотечение.  Кроме  того,  как  и  синильная  кислота,  акролеин  относится  к веществам  общетоксического  действия,  а  также  повышает  риск  развития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онкологических заболеваний. Выведение из организма метаболитов акролеина может приводить к воспалению мочевого пузыря –</w:t>
      </w:r>
      <w:r w:rsidR="00385E07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циститу. Акролеин, как и другие  альдегиды,  вызывает  поражение  нервной  системы.  Акролеин  и 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формальдегид относятся к группе веществ, провоцирующих развитие астмы.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6075">
        <w:rPr>
          <w:rFonts w:ascii="Times New Roman" w:hAnsi="Times New Roman" w:cs="Times New Roman"/>
          <w:b/>
          <w:sz w:val="28"/>
          <w:szCs w:val="28"/>
        </w:rPr>
        <w:t>Оксиды азота</w:t>
      </w:r>
      <w:r w:rsidR="007F6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(оксид азота и более опасный диоксид азота) содержатся в табачном  дыме  в  довольно  высоких  концентрациях.  Они  могут  вызывать повреждения в легких, ведущие к эмфиземе. Диоксид азота (NO</w:t>
      </w:r>
      <w:r w:rsidRPr="007F60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75AE">
        <w:rPr>
          <w:rFonts w:ascii="Times New Roman" w:hAnsi="Times New Roman" w:cs="Times New Roman"/>
          <w:sz w:val="28"/>
          <w:szCs w:val="28"/>
        </w:rPr>
        <w:t xml:space="preserve">) понижает сопротивляемость  организма  к  респираторным  заболеваниям,  что  может привести к развитию, например, бронхита. При отравлении оксидами азота в крови  образуются  нитраты  и  нитриты.  Нитраты  и  нитриты,  действуя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непосредственно  на  артерии,  вызывают  расширение  сосудов  и  снижение кровяного  давления.  Попадая  в  кровь,  нитриты  образуют  с  гемоглобином стойкое соединение –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метгемоглобин, препятствуют переносу гемоглобином кислорода  и  поступлению  кислорода  в  органы  тела,  что  приводит  к кислородной недостаточности. Таким образом, диоксид азота воздействует в основном на дыхательные пути и легкие, а также вызывает изменения состава крови, в частности, уменьшает содержание в крови гемоглобина. Воздействие на  организм  человека  диоксида  азота  снижает  сопротивляемость  к заболеваниям, вызывает кислородное голодание тканей, особенно у детей. Он также   усиливает   действие   канцерогенных   веществ,   способствуя возникновению  злокачественных  новообразований.  Диоксид  азота  влияет  на иммунную систему, повышая чувствительность организма, </w:t>
      </w:r>
      <w:r w:rsidRPr="006675AE">
        <w:rPr>
          <w:rFonts w:ascii="Times New Roman" w:hAnsi="Times New Roman" w:cs="Times New Roman"/>
          <w:sz w:val="28"/>
          <w:szCs w:val="28"/>
        </w:rPr>
        <w:lastRenderedPageBreak/>
        <w:t>особенно детского, к  патогенным  микроорганизмам  и  вирусам.  Оксид  азота  (NO)  играет  более сложную  роль  в  организме,  поскольку  образуется  эндогенно  и  участвует  в регуляции  просвета  сосудов  и  дыхательных  путей.  Под  действием поступающего извне с табачным дымом оксида азота эндогенный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его синтез в тканях уменьшается, что приводит к сужению сосудов и дыхательных путей.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При  этом  экзогенные  порции  оксида  азота  могут  приводить  к кратковременному  расширению  бронхов  и  более  глубокому  поступлению табачного дыма в легкие Оксиды азота не случай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но присутствуют в табачном дыме,  так  как  их  поступление  в  дыхательные  пути  усиливает  абсорбцию никотина.  В  последние  годы  также  обнаружена  роль  оксида  азота  в формировании никотиновой зависимости. NO высвобождается в нервной ткани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под  влиянием  поступившего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никотина.  Это  приводит  к  уменьшению высвобождения 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симпатических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  головного  мозга  и облегчению  стресса.  С  другой  стороны,  ингибируется  обратный  захват дофамина,  и  его  повышенные  концентрации  создают  вознаграждающий эффект никотина.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6075">
        <w:rPr>
          <w:rFonts w:ascii="Times New Roman" w:hAnsi="Times New Roman" w:cs="Times New Roman"/>
          <w:b/>
          <w:sz w:val="28"/>
          <w:szCs w:val="28"/>
        </w:rPr>
        <w:t>Свободны</w:t>
      </w:r>
      <w:r w:rsidR="007F6075" w:rsidRPr="007F6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075">
        <w:rPr>
          <w:rFonts w:ascii="Times New Roman" w:hAnsi="Times New Roman" w:cs="Times New Roman"/>
          <w:b/>
          <w:sz w:val="28"/>
          <w:szCs w:val="28"/>
        </w:rPr>
        <w:t>е  радикалы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>то  молекулы,  в  которых  имеются  атомы, которые образуются при горении табака. Свободные радикалы табачного дыма вместе  с  другими  высокоактивными  веществами,  например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 xml:space="preserve">  перекисными соединениями,  составляют  группу 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оксидантов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,  которые  участвуют  в реализации так называемого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оксидативного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 стресса и, имеют важную роль в патогенезе  таких  заболеваний,  как  атеросклероз,  рак,  хроническая  болезнь легких. Им отводится в настоящее время главная роль в развитии бронхита курильщика.  К  тому  же 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свободнорадикальные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  продукты  табачного  дыма наиболее активно влияют на верхние отделы респираторного тракта, вызывая воспаление и атрофию слизистой задней стенки глотки и трахеи, и оказывают свое пагубное воздействие главным </w:t>
      </w:r>
      <w:r w:rsidRPr="006675AE">
        <w:rPr>
          <w:rFonts w:ascii="Times New Roman" w:hAnsi="Times New Roman" w:cs="Times New Roman"/>
          <w:sz w:val="28"/>
          <w:szCs w:val="28"/>
        </w:rPr>
        <w:lastRenderedPageBreak/>
        <w:t>образом в альвеолярной области легких, в стенках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кровеносных сосудов, изменяя их структуру и функции.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6075">
        <w:rPr>
          <w:rFonts w:ascii="Times New Roman" w:hAnsi="Times New Roman" w:cs="Times New Roman"/>
          <w:b/>
          <w:sz w:val="28"/>
          <w:szCs w:val="28"/>
        </w:rPr>
        <w:t>76  металлов</w:t>
      </w:r>
      <w:r w:rsidR="007F6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имеются  в  табачном  дыме,  включая  никель,  кадмий, мышьяк,  хром  и  свинец.  Известно,  что  мышьяк,  хром  и  их  соединения достоверно  вызывают  развитие  рака  у  людей.  Есть  данные,  позволяющие предположить,  что  соединения  никеля  и  кадмия  также  являются канцерогенами.  Содержание  металлов  в  табачном  листе  определяется условиями  возделывания  табака,  составом  удобрений,  а  также  погодными условиями. Например, замечено, что дожди увеличивают содержание металлов в листьях табака.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6075">
        <w:rPr>
          <w:rFonts w:ascii="Times New Roman" w:hAnsi="Times New Roman" w:cs="Times New Roman"/>
          <w:b/>
          <w:sz w:val="28"/>
          <w:szCs w:val="28"/>
        </w:rPr>
        <w:t>Шестивалентный  хром</w:t>
      </w:r>
      <w:r w:rsidR="007F6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давно  известен  в  качестве  канцерогена,  а трехвалентный хром является незаменимым компонентом пищи. При этом в организме   существуют   пути  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,   которые   позволяют восстановить  шестивалентный  хром 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 xml:space="preserve">  трехвалентного.  С  ингаляционным воздействием хрома связывают развитие астмы.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Никель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относится к группе веществ, провоцирующих развитие астмы, а также он способствует развитию рака. Вдыхание частиц никеля приводит к развитию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бронхиолита</w:t>
      </w:r>
      <w:proofErr w:type="spellEnd"/>
      <w:r w:rsidRPr="006675AE">
        <w:rPr>
          <w:rFonts w:ascii="Times New Roman" w:hAnsi="Times New Roman" w:cs="Times New Roman"/>
          <w:sz w:val="28"/>
          <w:szCs w:val="28"/>
        </w:rPr>
        <w:t xml:space="preserve">, то есть воспаления самых мелких бронхов.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Кадмий является  тяжелым  металлом.  Наиболее  частым  источником кадмия  является  курение.  Последствия  воздействия  кадмия  оказываются наиболее  выраженными  у  тех  людей,  у  которых  имеется  дефицит  цинка  и кальция в пище. Кадмий накапливается в почках. Он обладает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токсическим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действием на почки и способствует снижению минеральной плотности костной ткани.  В  результате  этого  кадмий  вмешивается  в  течение  беременности, повышая риск недостаточной массы тела плода и преждевременных родов.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>Железо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также может быть одним из компонентов фазы частиц табачного дыма  Ингаляция  железа  может  приводить  к  развитию  рака  дыхательных 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органов.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6075">
        <w:rPr>
          <w:rFonts w:ascii="Times New Roman" w:hAnsi="Times New Roman" w:cs="Times New Roman"/>
          <w:b/>
          <w:sz w:val="28"/>
          <w:szCs w:val="28"/>
        </w:rPr>
        <w:t>Радиоактивные  компоненты</w:t>
      </w:r>
      <w:r w:rsidR="007F6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содержаться   </w:t>
      </w:r>
      <w:proofErr w:type="gramStart"/>
      <w:r w:rsidRPr="006675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75AE">
        <w:rPr>
          <w:rFonts w:ascii="Times New Roman" w:hAnsi="Times New Roman" w:cs="Times New Roman"/>
          <w:sz w:val="28"/>
          <w:szCs w:val="28"/>
        </w:rPr>
        <w:t xml:space="preserve">   очень   высокой </w:t>
      </w:r>
    </w:p>
    <w:p w:rsidR="006675AE" w:rsidRP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lastRenderedPageBreak/>
        <w:t>концентрации в табачном дыме. К ним относятся: полоний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210, свинец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210 и калий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40. Помимо этого, присутствуют также радий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226, радий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228 и торий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228.  Проведенные  в  Греции  исследования  показали,  что  табачный  лист содержит  изотопы  цезий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134  и  цезий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137  чернобыльского  происхождения. Четко установлено, что радиоактивные компоненты являются канцерогенами. В легких у курильщиков зафиксированы отложения полония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210 и свинца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7F6075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210, благодаря чему</w:t>
      </w:r>
      <w:r w:rsidR="001D1ECA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курильщики подвергаются большим дозам радиации, чем те дозы,  которые  люди  обычно  получают  из  естественных  источников.  Это постоянное  облучение,</w:t>
      </w:r>
      <w:r w:rsidR="001D1ECA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либо  само  по  себе,  либо  синергически  с  иными канцерогенами  может  способствовать  развитию  рака.  Исследование  дыма польских сигарет показало, что вдыхание табачного дыма является главным источником  поступления  </w:t>
      </w:r>
      <w:proofErr w:type="spellStart"/>
      <w:r w:rsidRPr="006675AE">
        <w:rPr>
          <w:rFonts w:ascii="Times New Roman" w:hAnsi="Times New Roman" w:cs="Times New Roman"/>
          <w:sz w:val="28"/>
          <w:szCs w:val="28"/>
        </w:rPr>
        <w:t>полния</w:t>
      </w:r>
      <w:proofErr w:type="spellEnd"/>
      <w:r w:rsidR="001D1ECA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1D1ECA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210  и  свинца</w:t>
      </w:r>
      <w:r w:rsidR="001D1ECA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>-</w:t>
      </w:r>
      <w:r w:rsidR="001D1ECA">
        <w:rPr>
          <w:rFonts w:ascii="Times New Roman" w:hAnsi="Times New Roman" w:cs="Times New Roman"/>
          <w:sz w:val="28"/>
          <w:szCs w:val="28"/>
        </w:rPr>
        <w:t xml:space="preserve"> </w:t>
      </w:r>
      <w:r w:rsidRPr="006675AE">
        <w:rPr>
          <w:rFonts w:ascii="Times New Roman" w:hAnsi="Times New Roman" w:cs="Times New Roman"/>
          <w:sz w:val="28"/>
          <w:szCs w:val="28"/>
        </w:rPr>
        <w:t xml:space="preserve">210  в  организм  курильщика. </w:t>
      </w:r>
    </w:p>
    <w:p w:rsidR="006675AE" w:rsidRDefault="006675AE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5AE">
        <w:rPr>
          <w:rFonts w:ascii="Times New Roman" w:hAnsi="Times New Roman" w:cs="Times New Roman"/>
          <w:sz w:val="28"/>
          <w:szCs w:val="28"/>
        </w:rPr>
        <w:t xml:space="preserve">При этом обнаружилось, что дым разных марок сигарет может существенно отличаться по радиоактивности, а сигаретный фильтр адсорбирует лишь малую часть радиоактивных веществ. </w:t>
      </w:r>
    </w:p>
    <w:p w:rsidR="006675AE" w:rsidRDefault="001D1ECA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можно продолжить и дальше. Э</w:t>
      </w:r>
      <w:r w:rsidR="006675AE" w:rsidRPr="006675AE">
        <w:rPr>
          <w:rFonts w:ascii="Times New Roman" w:hAnsi="Times New Roman" w:cs="Times New Roman"/>
          <w:sz w:val="28"/>
          <w:szCs w:val="28"/>
        </w:rPr>
        <w:t xml:space="preserve">то  самые опасные химические вещества для любого живого организма. </w:t>
      </w:r>
    </w:p>
    <w:p w:rsidR="007477E9" w:rsidRDefault="007477E9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477E9" w:rsidRDefault="007477E9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D2301" w:rsidRDefault="009D2301" w:rsidP="00F45960">
      <w:pPr>
        <w:pStyle w:val="c3"/>
        <w:spacing w:line="360" w:lineRule="auto"/>
        <w:rPr>
          <w:rStyle w:val="c5"/>
          <w:sz w:val="28"/>
          <w:szCs w:val="28"/>
        </w:rPr>
      </w:pPr>
    </w:p>
    <w:p w:rsidR="009D2301" w:rsidRDefault="009D2301" w:rsidP="00F45960">
      <w:pPr>
        <w:pStyle w:val="c3"/>
        <w:spacing w:line="360" w:lineRule="auto"/>
        <w:rPr>
          <w:rStyle w:val="c5"/>
          <w:sz w:val="28"/>
          <w:szCs w:val="28"/>
        </w:rPr>
      </w:pPr>
    </w:p>
    <w:p w:rsidR="009D2301" w:rsidRDefault="009D2301" w:rsidP="00F45960">
      <w:pPr>
        <w:pStyle w:val="c3"/>
        <w:spacing w:line="360" w:lineRule="auto"/>
        <w:rPr>
          <w:rStyle w:val="c5"/>
          <w:sz w:val="28"/>
          <w:szCs w:val="28"/>
        </w:rPr>
      </w:pPr>
    </w:p>
    <w:p w:rsidR="009D2301" w:rsidRDefault="009D2301" w:rsidP="00F45960">
      <w:pPr>
        <w:pStyle w:val="c3"/>
        <w:spacing w:line="360" w:lineRule="auto"/>
        <w:rPr>
          <w:rStyle w:val="c5"/>
          <w:sz w:val="28"/>
          <w:szCs w:val="28"/>
        </w:rPr>
      </w:pPr>
    </w:p>
    <w:p w:rsidR="00930A10" w:rsidRDefault="00930A10" w:rsidP="00CB379B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10" w:rsidRDefault="00930A10" w:rsidP="00CB379B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91" w:rsidRDefault="007D2191" w:rsidP="00CB379B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30A1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30A10" w:rsidRDefault="00930A10" w:rsidP="00930A10">
      <w:pPr>
        <w:pStyle w:val="a3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Химическое исследование</w:t>
      </w:r>
    </w:p>
    <w:p w:rsidR="00616E4B" w:rsidRPr="004D6F00" w:rsidRDefault="00616E4B" w:rsidP="00CB379B">
      <w:pPr>
        <w:pStyle w:val="a3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D6F00">
        <w:rPr>
          <w:rFonts w:ascii="Times New Roman" w:hAnsi="Times New Roman" w:cs="Times New Roman"/>
          <w:b/>
          <w:sz w:val="28"/>
          <w:szCs w:val="28"/>
        </w:rPr>
        <w:t>Опыт N1.</w:t>
      </w:r>
      <w:r w:rsidR="004728C2">
        <w:rPr>
          <w:rFonts w:ascii="Times New Roman" w:hAnsi="Times New Roman" w:cs="Times New Roman"/>
          <w:sz w:val="28"/>
          <w:szCs w:val="28"/>
        </w:rPr>
        <w:t xml:space="preserve"> </w:t>
      </w:r>
      <w:r w:rsidRPr="004D6F00">
        <w:rPr>
          <w:rFonts w:ascii="Times New Roman" w:hAnsi="Times New Roman" w:cs="Times New Roman"/>
          <w:b/>
          <w:sz w:val="28"/>
          <w:szCs w:val="28"/>
        </w:rPr>
        <w:t>Получение раствора веществ, содержащихся</w:t>
      </w:r>
    </w:p>
    <w:p w:rsidR="00616E4B" w:rsidRPr="004D6F00" w:rsidRDefault="004728C2" w:rsidP="009D230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00">
        <w:rPr>
          <w:rFonts w:ascii="Times New Roman" w:hAnsi="Times New Roman" w:cs="Times New Roman"/>
          <w:b/>
          <w:sz w:val="28"/>
          <w:szCs w:val="28"/>
        </w:rPr>
        <w:t>в</w:t>
      </w:r>
      <w:r w:rsidR="00616E4B" w:rsidRPr="004D6F00">
        <w:rPr>
          <w:rFonts w:ascii="Times New Roman" w:hAnsi="Times New Roman" w:cs="Times New Roman"/>
          <w:b/>
          <w:sz w:val="28"/>
          <w:szCs w:val="28"/>
        </w:rPr>
        <w:t xml:space="preserve"> дыме и фильтре сигарет.</w:t>
      </w:r>
    </w:p>
    <w:p w:rsidR="004D6F00" w:rsidRPr="004D6F00" w:rsidRDefault="004D6F00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>Методика проведения</w:t>
      </w:r>
    </w:p>
    <w:p w:rsidR="00616E4B" w:rsidRDefault="00616E4B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Необходимо укрепить в лапке штатива сигарету, надеть на нее резиновую грушу со стороны фильтра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и поджечь. Груша имитирует легкие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при сжимании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груши,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создается    тяга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осторожно  ее  разжимаем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6E4B">
        <w:rPr>
          <w:rFonts w:ascii="Times New Roman" w:hAnsi="Times New Roman" w:cs="Times New Roman"/>
          <w:sz w:val="28"/>
          <w:szCs w:val="28"/>
        </w:rPr>
        <w:t xml:space="preserve">  При  этом табачный  дым  заполняет  грушу.  Берем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небольшой  стакан  с 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25  мл дистиллированной воды и выпускаем</w:t>
      </w:r>
      <w:r w:rsidR="00405350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из груши дым в воду так чтобы груша доставала до дна стакана. Некоторые компоненты дыма растворяются в воде. Забор сигаретного дыма повторяем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несколько раз</w:t>
      </w:r>
      <w:r w:rsidR="00E42A33">
        <w:rPr>
          <w:rFonts w:ascii="Times New Roman" w:hAnsi="Times New Roman" w:cs="Times New Roman"/>
          <w:sz w:val="28"/>
          <w:szCs w:val="28"/>
        </w:rPr>
        <w:t xml:space="preserve"> (10)</w:t>
      </w:r>
      <w:r w:rsidRPr="00616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4B" w:rsidRPr="00616E4B" w:rsidRDefault="00616E4B" w:rsidP="009D2301">
      <w:pPr>
        <w:pStyle w:val="a3"/>
        <w:spacing w:line="36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Извлечение  веществ  из  сигаретного  фильтра.</w:t>
      </w:r>
    </w:p>
    <w:p w:rsidR="00616E4B" w:rsidRPr="00616E4B" w:rsidRDefault="00616E4B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Открываем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фильтр  от сигареты после «выкуривания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разворачиваем  его и помещаем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в небольшую колбу  с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20  мл  дистиллированной  воды.  Колбу  закрываем пробкой и встряхиваем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несколько раз.</w:t>
      </w:r>
    </w:p>
    <w:p w:rsidR="00616E4B" w:rsidRDefault="00616E4B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Полученные растворы оставляем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для последующих опытов.</w:t>
      </w:r>
    </w:p>
    <w:p w:rsidR="004D6F00" w:rsidRDefault="004D6F00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 xml:space="preserve">Результат: </w:t>
      </w:r>
    </w:p>
    <w:p w:rsidR="004D6F00" w:rsidRDefault="004D6F00" w:rsidP="009D2301">
      <w:pPr>
        <w:pStyle w:val="a3"/>
        <w:spacing w:line="36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данной методики я получила раствор табачного (сигаретного) дыма от сигарет с фильтром марки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Тройка</w:t>
      </w: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сигареты без фильтра даже не рассматривала.</w:t>
      </w:r>
    </w:p>
    <w:p w:rsidR="00930A10" w:rsidRDefault="00930A10" w:rsidP="009D2301">
      <w:pPr>
        <w:pStyle w:val="a3"/>
        <w:spacing w:line="36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10" w:rsidRPr="004D6F00" w:rsidRDefault="00930A10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616E4B" w:rsidRPr="004D6F00" w:rsidRDefault="00616E4B" w:rsidP="00CB379B">
      <w:pPr>
        <w:pStyle w:val="a3"/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00">
        <w:rPr>
          <w:rFonts w:ascii="Times New Roman" w:hAnsi="Times New Roman" w:cs="Times New Roman"/>
          <w:b/>
          <w:sz w:val="28"/>
          <w:szCs w:val="28"/>
        </w:rPr>
        <w:t>Опыт N2.</w:t>
      </w:r>
      <w:r w:rsidR="003D3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F00">
        <w:rPr>
          <w:rFonts w:ascii="Times New Roman" w:hAnsi="Times New Roman" w:cs="Times New Roman"/>
          <w:b/>
          <w:sz w:val="28"/>
          <w:szCs w:val="28"/>
        </w:rPr>
        <w:t>Определение реакции среды полученных  растворов.</w:t>
      </w:r>
    </w:p>
    <w:p w:rsidR="00745037" w:rsidRPr="004D6F00" w:rsidRDefault="00745037" w:rsidP="009D2301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>Методика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5037" w:rsidRDefault="004D6F00" w:rsidP="009D230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внесли</w:t>
      </w:r>
      <w:r w:rsidR="00616E4B">
        <w:rPr>
          <w:rFonts w:ascii="Times New Roman" w:hAnsi="Times New Roman" w:cs="Times New Roman"/>
          <w:sz w:val="28"/>
          <w:szCs w:val="28"/>
        </w:rPr>
        <w:t xml:space="preserve"> </w:t>
      </w:r>
      <w:r w:rsidR="00616E4B" w:rsidRPr="00616E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полученные растворы</w:t>
      </w:r>
      <w:r w:rsidR="00616E4B" w:rsidRPr="00616E4B">
        <w:rPr>
          <w:rFonts w:ascii="Times New Roman" w:hAnsi="Times New Roman" w:cs="Times New Roman"/>
          <w:sz w:val="28"/>
          <w:szCs w:val="28"/>
        </w:rPr>
        <w:t xml:space="preserve"> универсальную </w:t>
      </w:r>
      <w:r w:rsidR="00745037">
        <w:rPr>
          <w:rFonts w:ascii="Times New Roman" w:hAnsi="Times New Roman" w:cs="Times New Roman"/>
          <w:sz w:val="28"/>
          <w:szCs w:val="28"/>
        </w:rPr>
        <w:t>и</w:t>
      </w:r>
      <w:r w:rsidR="00616E4B" w:rsidRPr="00616E4B">
        <w:rPr>
          <w:rFonts w:ascii="Times New Roman" w:hAnsi="Times New Roman" w:cs="Times New Roman"/>
          <w:sz w:val="28"/>
          <w:szCs w:val="28"/>
        </w:rPr>
        <w:t xml:space="preserve">ндикаторную бумагу. </w:t>
      </w:r>
    </w:p>
    <w:p w:rsidR="00745037" w:rsidRDefault="00745037" w:rsidP="009D2301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 xml:space="preserve">Результат: </w:t>
      </w:r>
    </w:p>
    <w:p w:rsidR="00745037" w:rsidRDefault="00616E4B" w:rsidP="009D230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Индикатор показывает кислую среду (рН=4)</w:t>
      </w:r>
      <w:r w:rsidR="00745037">
        <w:rPr>
          <w:rFonts w:ascii="Times New Roman" w:hAnsi="Times New Roman" w:cs="Times New Roman"/>
          <w:sz w:val="28"/>
          <w:szCs w:val="28"/>
        </w:rPr>
        <w:t>.</w:t>
      </w:r>
    </w:p>
    <w:p w:rsidR="00745037" w:rsidRPr="00745037" w:rsidRDefault="00745037" w:rsidP="009D2301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45037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6E4B" w:rsidRPr="00616E4B" w:rsidRDefault="00FD30D3" w:rsidP="009D230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42A33">
        <w:rPr>
          <w:rFonts w:ascii="Times New Roman" w:hAnsi="Times New Roman" w:cs="Times New Roman"/>
          <w:sz w:val="28"/>
          <w:szCs w:val="28"/>
        </w:rPr>
        <w:t xml:space="preserve"> дистиллированной в</w:t>
      </w:r>
      <w:r w:rsidR="00616E4B" w:rsidRPr="00616E4B">
        <w:rPr>
          <w:rFonts w:ascii="Times New Roman" w:hAnsi="Times New Roman" w:cs="Times New Roman"/>
          <w:sz w:val="28"/>
          <w:szCs w:val="28"/>
        </w:rPr>
        <w:t>оде растворились кислотные оксиды</w:t>
      </w:r>
      <w:r w:rsidR="00B37EBC">
        <w:rPr>
          <w:rFonts w:ascii="Times New Roman" w:hAnsi="Times New Roman" w:cs="Times New Roman"/>
          <w:sz w:val="28"/>
          <w:szCs w:val="28"/>
        </w:rPr>
        <w:t xml:space="preserve"> </w:t>
      </w:r>
      <w:r w:rsidR="00616E4B" w:rsidRPr="00616E4B">
        <w:rPr>
          <w:rFonts w:ascii="Times New Roman" w:hAnsi="Times New Roman" w:cs="Times New Roman"/>
          <w:sz w:val="28"/>
          <w:szCs w:val="28"/>
        </w:rPr>
        <w:t>(оксид серы, оксид углерода), которые в свою очередь образовали кислоты.</w:t>
      </w:r>
    </w:p>
    <w:p w:rsidR="00616E4B" w:rsidRPr="00FD30D3" w:rsidRDefault="00616E4B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H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O = H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616E4B" w:rsidRPr="00FD30D3" w:rsidRDefault="00616E4B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+H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O = H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616E4B" w:rsidRPr="00FD30D3" w:rsidRDefault="00616E4B" w:rsidP="009D2301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</w:pP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4NO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+ 2H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O + O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= 4HNO</w:t>
      </w:r>
      <w:r w:rsidRPr="00FD30D3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</w:p>
    <w:p w:rsidR="003D339D" w:rsidRPr="00FD30D3" w:rsidRDefault="003D339D" w:rsidP="00CB379B">
      <w:pPr>
        <w:pStyle w:val="a3"/>
        <w:spacing w:line="360" w:lineRule="auto"/>
        <w:ind w:hanging="11"/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</w:pPr>
    </w:p>
    <w:p w:rsidR="00616E4B" w:rsidRPr="00745037" w:rsidRDefault="00616E4B" w:rsidP="00745037">
      <w:pPr>
        <w:pStyle w:val="a3"/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37">
        <w:rPr>
          <w:rFonts w:ascii="Times New Roman" w:hAnsi="Times New Roman" w:cs="Times New Roman"/>
          <w:b/>
          <w:sz w:val="28"/>
          <w:szCs w:val="28"/>
        </w:rPr>
        <w:t>Опыт</w:t>
      </w:r>
      <w:r w:rsidRPr="009D2301">
        <w:rPr>
          <w:rFonts w:ascii="Times New Roman" w:hAnsi="Times New Roman" w:cs="Times New Roman"/>
          <w:b/>
          <w:sz w:val="28"/>
          <w:szCs w:val="28"/>
          <w:lang w:val="en-US"/>
        </w:rPr>
        <w:t>N3.</w:t>
      </w:r>
      <w:r w:rsidR="003D339D" w:rsidRPr="009D23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45037">
        <w:rPr>
          <w:rFonts w:ascii="Times New Roman" w:hAnsi="Times New Roman" w:cs="Times New Roman"/>
          <w:b/>
          <w:sz w:val="28"/>
          <w:szCs w:val="28"/>
        </w:rPr>
        <w:t xml:space="preserve">Обнаружение фенолов в табачном  дыме </w:t>
      </w:r>
      <w:r w:rsidR="00D55EF5" w:rsidRPr="00745037">
        <w:rPr>
          <w:rFonts w:ascii="Times New Roman" w:hAnsi="Times New Roman" w:cs="Times New Roman"/>
          <w:b/>
          <w:sz w:val="28"/>
          <w:szCs w:val="28"/>
        </w:rPr>
        <w:t>и</w:t>
      </w:r>
      <w:r w:rsidRPr="00745037">
        <w:rPr>
          <w:rFonts w:ascii="Times New Roman" w:hAnsi="Times New Roman" w:cs="Times New Roman"/>
          <w:b/>
          <w:sz w:val="28"/>
          <w:szCs w:val="28"/>
        </w:rPr>
        <w:t xml:space="preserve"> фильтре сигарет</w:t>
      </w:r>
    </w:p>
    <w:p w:rsidR="00616E4B" w:rsidRDefault="00616E4B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Реакция с FeCl</w:t>
      </w:r>
      <w:r w:rsidRPr="00BD19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16E4B">
        <w:rPr>
          <w:rFonts w:ascii="Times New Roman" w:hAnsi="Times New Roman" w:cs="Times New Roman"/>
          <w:sz w:val="28"/>
          <w:szCs w:val="28"/>
        </w:rPr>
        <w:t>.</w:t>
      </w:r>
    </w:p>
    <w:p w:rsidR="00745037" w:rsidRPr="004D6F00" w:rsidRDefault="00745037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>Методика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6E4B" w:rsidRPr="00616E4B" w:rsidRDefault="00616E4B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две пробирки поместили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по 1 мл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 xml:space="preserve">исходных растворов. </w:t>
      </w:r>
    </w:p>
    <w:p w:rsidR="00745037" w:rsidRDefault="00616E4B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Добавили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2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-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3 капли 5%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-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E4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616E4B">
        <w:rPr>
          <w:rFonts w:ascii="Times New Roman" w:hAnsi="Times New Roman" w:cs="Times New Roman"/>
          <w:sz w:val="28"/>
          <w:szCs w:val="28"/>
        </w:rPr>
        <w:t xml:space="preserve"> раствора FeCl</w:t>
      </w:r>
      <w:r w:rsidRPr="00BD19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D19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.</w:t>
      </w:r>
    </w:p>
    <w:p w:rsidR="00745037" w:rsidRDefault="00745037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 xml:space="preserve">Результат: </w:t>
      </w:r>
    </w:p>
    <w:p w:rsidR="00745037" w:rsidRDefault="00616E4B" w:rsidP="009D2301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Жидкость окрасилась в коричнево -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зеленый  цвет</w:t>
      </w:r>
      <w:r w:rsidR="00745037">
        <w:rPr>
          <w:rFonts w:ascii="Times New Roman" w:hAnsi="Times New Roman" w:cs="Times New Roman"/>
          <w:sz w:val="28"/>
          <w:szCs w:val="28"/>
        </w:rPr>
        <w:t>.</w:t>
      </w:r>
    </w:p>
    <w:p w:rsidR="00930A10" w:rsidRDefault="00616E4B" w:rsidP="00930A10">
      <w:pPr>
        <w:pStyle w:val="a3"/>
        <w:spacing w:line="36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4B">
        <w:rPr>
          <w:rFonts w:ascii="Times New Roman" w:hAnsi="Times New Roman" w:cs="Times New Roman"/>
          <w:sz w:val="28"/>
          <w:szCs w:val="28"/>
        </w:rPr>
        <w:t xml:space="preserve"> </w:t>
      </w:r>
      <w:r w:rsidR="00745037" w:rsidRPr="00745037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74503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D30D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745037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фенолов, входящих в состав табачного дыма даёт с FeCl</w:t>
      </w:r>
      <w:r w:rsidR="00745037" w:rsidRPr="00115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745037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свою окраску: фенол — фиолетовую, пирокатехин — зеленую, а гидрохинон - зеленую, переходящую </w:t>
      </w:r>
      <w:proofErr w:type="gramStart"/>
      <w:r w:rsidR="00745037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45037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желтую. Я получила раствор коричнево-зелёного</w:t>
      </w:r>
      <w:r w:rsidR="003D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037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из-за образования смеси комплексных соединений фенолов разного строения. </w:t>
      </w:r>
    </w:p>
    <w:p w:rsidR="003D339D" w:rsidRDefault="003D339D" w:rsidP="00930A10">
      <w:pPr>
        <w:pStyle w:val="a3"/>
        <w:spacing w:line="360" w:lineRule="auto"/>
        <w:ind w:left="0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6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5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OH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 </w:t>
      </w:r>
      <w:proofErr w:type="spellStart"/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FeCl</w:t>
      </w:r>
      <w:proofErr w:type="spellEnd"/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→ [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Fe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6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5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OH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6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CI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</w:t>
      </w:r>
      <w:proofErr w:type="spellStart"/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трихлоридфенолят</w:t>
      </w:r>
      <w:proofErr w:type="spellEnd"/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железа  (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D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D339D" w:rsidRDefault="003D339D" w:rsidP="003D339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7AF311" wp14:editId="0C8B4633">
            <wp:extent cx="5048351" cy="2224299"/>
            <wp:effectExtent l="0" t="0" r="0" b="508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272" cy="222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966FD" w:rsidRPr="00745037" w:rsidRDefault="008966FD" w:rsidP="008966FD">
      <w:pPr>
        <w:pStyle w:val="a3"/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37">
        <w:rPr>
          <w:rFonts w:ascii="Times New Roman" w:hAnsi="Times New Roman" w:cs="Times New Roman"/>
          <w:b/>
          <w:sz w:val="28"/>
          <w:szCs w:val="28"/>
        </w:rPr>
        <w:lastRenderedPageBreak/>
        <w:t>Опыт</w:t>
      </w:r>
      <w:r w:rsidRPr="009D230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966F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45037">
        <w:rPr>
          <w:rFonts w:ascii="Times New Roman" w:hAnsi="Times New Roman" w:cs="Times New Roman"/>
          <w:b/>
          <w:sz w:val="28"/>
          <w:szCs w:val="28"/>
        </w:rPr>
        <w:t xml:space="preserve">Обнаружение </w:t>
      </w:r>
      <w:r>
        <w:rPr>
          <w:rFonts w:ascii="Times New Roman" w:hAnsi="Times New Roman" w:cs="Times New Roman"/>
          <w:b/>
          <w:sz w:val="28"/>
          <w:szCs w:val="28"/>
        </w:rPr>
        <w:t>альдегидов</w:t>
      </w:r>
      <w:r w:rsidRPr="00745037">
        <w:rPr>
          <w:rFonts w:ascii="Times New Roman" w:hAnsi="Times New Roman" w:cs="Times New Roman"/>
          <w:b/>
          <w:sz w:val="28"/>
          <w:szCs w:val="28"/>
        </w:rPr>
        <w:t xml:space="preserve"> в табачном  дыме и фильтре сигарет</w:t>
      </w:r>
    </w:p>
    <w:p w:rsidR="00616E4B" w:rsidRDefault="00616E4B" w:rsidP="00FD30D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Реакция  с  KMnO4.</w:t>
      </w:r>
    </w:p>
    <w:p w:rsidR="003D339D" w:rsidRPr="004D6F00" w:rsidRDefault="003D339D" w:rsidP="00FD30D3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>Методика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D339D" w:rsidRDefault="00616E4B" w:rsidP="00FD30D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В две  пробирки  помещают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по  1  мл  раствора  табачного  дыма  и  раствора, полученного  при  вымачивании  сигаретного  фильтра.  Добавляем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в  пробирки несколько капель 5%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-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E4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616E4B">
        <w:rPr>
          <w:rFonts w:ascii="Times New Roman" w:hAnsi="Times New Roman" w:cs="Times New Roman"/>
          <w:sz w:val="28"/>
          <w:szCs w:val="28"/>
        </w:rPr>
        <w:t xml:space="preserve"> раствора KMnO</w:t>
      </w:r>
      <w:r w:rsidRPr="00BD192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D1924" w:rsidRPr="00BD19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(5г KMnO</w:t>
      </w:r>
      <w:r w:rsidRPr="00BD192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/95г H</w:t>
      </w:r>
      <w:r w:rsidRPr="00BD19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6E4B">
        <w:rPr>
          <w:rFonts w:ascii="Times New Roman" w:hAnsi="Times New Roman" w:cs="Times New Roman"/>
          <w:sz w:val="28"/>
          <w:szCs w:val="28"/>
        </w:rPr>
        <w:t xml:space="preserve">O). </w:t>
      </w:r>
    </w:p>
    <w:p w:rsidR="003D339D" w:rsidRDefault="003D339D" w:rsidP="00FD30D3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 xml:space="preserve">Результат: </w:t>
      </w:r>
    </w:p>
    <w:p w:rsidR="003D339D" w:rsidRDefault="00616E4B" w:rsidP="00FD30D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vertAlign w:val="subscript"/>
        </w:rPr>
      </w:pPr>
      <w:r w:rsidRPr="00616E4B">
        <w:rPr>
          <w:rFonts w:ascii="Times New Roman" w:hAnsi="Times New Roman" w:cs="Times New Roman"/>
          <w:sz w:val="28"/>
          <w:szCs w:val="28"/>
        </w:rPr>
        <w:t>Наблюдаем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обесцвечивание  раствор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а  и  выпадение  бурого  осадка  MnO</w:t>
      </w:r>
      <w:r w:rsidRPr="00BD192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D339D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3D339D" w:rsidRPr="00745037" w:rsidRDefault="003D339D" w:rsidP="00FD30D3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45037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1924" w:rsidRDefault="003D339D" w:rsidP="00FD30D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В  табачном  дыме  содержаться  восстановители, обладающие  высокой  токсичностью  и  раздражающим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 xml:space="preserve">действием,  например </w:t>
      </w:r>
      <w:proofErr w:type="spellStart"/>
      <w:r w:rsidRPr="00616E4B">
        <w:rPr>
          <w:rFonts w:ascii="Times New Roman" w:hAnsi="Times New Roman" w:cs="Times New Roman"/>
          <w:sz w:val="28"/>
          <w:szCs w:val="28"/>
        </w:rPr>
        <w:t>бензальдегид</w:t>
      </w:r>
      <w:proofErr w:type="spellEnd"/>
      <w:r w:rsidRPr="00616E4B">
        <w:rPr>
          <w:rFonts w:ascii="Times New Roman" w:hAnsi="Times New Roman" w:cs="Times New Roman"/>
          <w:sz w:val="28"/>
          <w:szCs w:val="28"/>
        </w:rPr>
        <w:t>, формальдегид, акролеин. Их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 xml:space="preserve">следующим образом. </w:t>
      </w:r>
      <w:r w:rsidR="00616E4B" w:rsidRPr="00616E4B">
        <w:rPr>
          <w:rFonts w:ascii="Times New Roman" w:hAnsi="Times New Roman" w:cs="Times New Roman"/>
          <w:sz w:val="28"/>
          <w:szCs w:val="28"/>
        </w:rPr>
        <w:t>KMnO</w:t>
      </w:r>
      <w:r w:rsidR="00616E4B" w:rsidRPr="00BD192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447E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D339D">
        <w:rPr>
          <w:rFonts w:ascii="Times New Roman" w:hAnsi="Times New Roman" w:cs="Times New Roman"/>
          <w:sz w:val="28"/>
          <w:szCs w:val="28"/>
        </w:rPr>
        <w:t>восстанавливается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16E4B" w:rsidRPr="00616E4B">
        <w:rPr>
          <w:rFonts w:ascii="Times New Roman" w:hAnsi="Times New Roman" w:cs="Times New Roman"/>
          <w:sz w:val="28"/>
          <w:szCs w:val="28"/>
        </w:rPr>
        <w:t>веществами, содержащимися в табачном дыме: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01" w:rsidRPr="00605FF7" w:rsidRDefault="009D2301" w:rsidP="00605FF7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bookmarkStart w:id="0" w:name="_GoBack"/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605FF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05FF7" w:rsidRPr="00605FF7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proofErr w:type="gramStart"/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proofErr w:type="spellEnd"/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4 </w:t>
      </w:r>
      <w:r w:rsidR="00605FF7" w:rsidRPr="00605FF7">
        <w:rPr>
          <w:rFonts w:ascii="Times New Roman" w:hAnsi="Times New Roman" w:cs="Times New Roman"/>
          <w:b/>
          <w:sz w:val="28"/>
          <w:szCs w:val="28"/>
        </w:rPr>
        <w:t xml:space="preserve"> →</w:t>
      </w:r>
      <w:proofErr w:type="gramEnd"/>
      <w:r w:rsidR="00605FF7" w:rsidRPr="00605F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MnO</w:t>
      </w:r>
      <w:proofErr w:type="spellEnd"/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605FF7" w:rsidRPr="00605FF7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605F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605FF7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="00605FF7"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</w:p>
    <w:p w:rsidR="009D2301" w:rsidRPr="00605FF7" w:rsidRDefault="009D2301" w:rsidP="00605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F7">
        <w:rPr>
          <w:rFonts w:ascii="Times New Roman" w:hAnsi="Times New Roman" w:cs="Times New Roman"/>
          <w:b/>
          <w:sz w:val="28"/>
          <w:szCs w:val="28"/>
        </w:rPr>
        <w:t>3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605FF7">
        <w:rPr>
          <w:rFonts w:ascii="Times New Roman" w:hAnsi="Times New Roman" w:cs="Times New Roman"/>
          <w:b/>
          <w:sz w:val="28"/>
          <w:szCs w:val="28"/>
        </w:rPr>
        <w:t xml:space="preserve"> + 2</w:t>
      </w:r>
      <w:proofErr w:type="spellStart"/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proofErr w:type="spellEnd"/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4 </w:t>
      </w:r>
      <w:r w:rsidRPr="00605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FF7" w:rsidRPr="00605FF7">
        <w:rPr>
          <w:rFonts w:ascii="Times New Roman" w:hAnsi="Times New Roman" w:cs="Times New Roman"/>
          <w:b/>
          <w:sz w:val="28"/>
          <w:szCs w:val="28"/>
        </w:rPr>
        <w:t>→ 2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605FF7"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605FF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05FF7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="00605FF7" w:rsidRPr="00FD30D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05FF7"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605FF7"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605FF7"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="00605FF7" w:rsidRPr="00FD30D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05FF7"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605FF7" w:rsidRPr="00605FF7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605FF7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spellStart"/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MnO</w:t>
      </w:r>
      <w:proofErr w:type="spellEnd"/>
      <w:r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605FF7" w:rsidRPr="00605FF7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605FF7"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605FF7" w:rsidRPr="00605FF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605FF7" w:rsidRPr="00FD30D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9D2301" w:rsidRPr="00EF4A1A" w:rsidRDefault="009D2301" w:rsidP="00605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1A">
        <w:rPr>
          <w:rFonts w:ascii="Times New Roman" w:hAnsi="Times New Roman" w:cs="Times New Roman"/>
          <w:b/>
          <w:sz w:val="28"/>
          <w:szCs w:val="28"/>
        </w:rPr>
        <w:t>3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F4A1A">
        <w:rPr>
          <w:rFonts w:ascii="Times New Roman" w:hAnsi="Times New Roman" w:cs="Times New Roman"/>
          <w:b/>
          <w:sz w:val="28"/>
          <w:szCs w:val="28"/>
        </w:rPr>
        <w:t xml:space="preserve"> + 2</w:t>
      </w:r>
      <w:proofErr w:type="spellStart"/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proofErr w:type="spellEnd"/>
      <w:r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4 </w:t>
      </w:r>
      <w:r w:rsidRPr="00EF4A1A">
        <w:rPr>
          <w:rFonts w:ascii="Times New Roman" w:hAnsi="Times New Roman" w:cs="Times New Roman"/>
          <w:b/>
          <w:sz w:val="28"/>
          <w:szCs w:val="28"/>
        </w:rPr>
        <w:t xml:space="preserve"> →</w:t>
      </w:r>
      <w:r w:rsidR="004C7A41" w:rsidRPr="00EF4A1A">
        <w:rPr>
          <w:rFonts w:ascii="Times New Roman" w:hAnsi="Times New Roman" w:cs="Times New Roman"/>
          <w:b/>
          <w:sz w:val="28"/>
          <w:szCs w:val="28"/>
        </w:rPr>
        <w:t>2</w:t>
      </w:r>
      <w:r w:rsidR="004C7A41" w:rsidRPr="00FD30D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4C7A41"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4C7A41"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4C7A41"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="004C7A41" w:rsidRPr="00FD30D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4C7A41"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C7A41"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4C7A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C7A41" w:rsidRPr="00EF4A1A">
        <w:rPr>
          <w:rFonts w:ascii="Times New Roman" w:hAnsi="Times New Roman" w:cs="Times New Roman"/>
          <w:b/>
          <w:sz w:val="28"/>
          <w:szCs w:val="28"/>
        </w:rPr>
        <w:t>+</w:t>
      </w:r>
      <w:r w:rsidRPr="00EF4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F4A1A">
        <w:rPr>
          <w:rFonts w:ascii="Times New Roman" w:hAnsi="Times New Roman" w:cs="Times New Roman"/>
          <w:b/>
          <w:sz w:val="28"/>
          <w:szCs w:val="28"/>
        </w:rPr>
        <w:t xml:space="preserve"> + 2</w:t>
      </w:r>
      <w:proofErr w:type="spellStart"/>
      <w:r w:rsidRPr="00FD30D3">
        <w:rPr>
          <w:rFonts w:ascii="Times New Roman" w:hAnsi="Times New Roman" w:cs="Times New Roman"/>
          <w:b/>
          <w:sz w:val="28"/>
          <w:szCs w:val="28"/>
          <w:lang w:val="en-US"/>
        </w:rPr>
        <w:t>MnO</w:t>
      </w:r>
      <w:proofErr w:type="spellEnd"/>
      <w:r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F4A1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605FF7" w:rsidRPr="00FD30D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605FF7" w:rsidRPr="00EF4A1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605FF7" w:rsidRPr="00FD30D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bookmarkEnd w:id="0"/>
    <w:p w:rsidR="00EF4A1A" w:rsidRDefault="00EF4A1A" w:rsidP="00CB379B">
      <w:pPr>
        <w:pStyle w:val="a3"/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6E4B" w:rsidRPr="003D339D" w:rsidRDefault="00BD1924" w:rsidP="00CB379B">
      <w:pPr>
        <w:pStyle w:val="a3"/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9D">
        <w:rPr>
          <w:rFonts w:ascii="Times New Roman" w:hAnsi="Times New Roman" w:cs="Times New Roman"/>
          <w:b/>
          <w:sz w:val="28"/>
          <w:szCs w:val="28"/>
        </w:rPr>
        <w:t>ОпытN</w:t>
      </w:r>
      <w:r w:rsidR="008966FD" w:rsidRPr="00AC1E7F">
        <w:rPr>
          <w:rFonts w:ascii="Times New Roman" w:hAnsi="Times New Roman" w:cs="Times New Roman"/>
          <w:b/>
          <w:sz w:val="28"/>
          <w:szCs w:val="28"/>
        </w:rPr>
        <w:t>5</w:t>
      </w:r>
      <w:r w:rsidR="00616E4B" w:rsidRPr="003D339D">
        <w:rPr>
          <w:rFonts w:ascii="Times New Roman" w:hAnsi="Times New Roman" w:cs="Times New Roman"/>
          <w:b/>
          <w:sz w:val="28"/>
          <w:szCs w:val="28"/>
        </w:rPr>
        <w:t>.</w:t>
      </w:r>
      <w:r w:rsidR="003D3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4B" w:rsidRPr="003D339D">
        <w:rPr>
          <w:rFonts w:ascii="Times New Roman" w:hAnsi="Times New Roman" w:cs="Times New Roman"/>
          <w:b/>
          <w:sz w:val="28"/>
          <w:szCs w:val="28"/>
        </w:rPr>
        <w:t>Обнаружение непредельных соединений</w:t>
      </w:r>
    </w:p>
    <w:p w:rsidR="003D339D" w:rsidRPr="004D6F00" w:rsidRDefault="003D339D" w:rsidP="004E276A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4D6F00">
        <w:rPr>
          <w:rFonts w:ascii="Times New Roman" w:hAnsi="Times New Roman" w:cs="Times New Roman"/>
          <w:b/>
          <w:i/>
          <w:sz w:val="28"/>
          <w:szCs w:val="28"/>
        </w:rPr>
        <w:t>Методика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6E4B" w:rsidRPr="00616E4B" w:rsidRDefault="00616E4B" w:rsidP="004E276A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В две пробирки помещаем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 xml:space="preserve">по 1 мл растворов веществ, содержащихся </w:t>
      </w:r>
      <w:proofErr w:type="gramStart"/>
      <w:r w:rsidRPr="00616E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4B" w:rsidRPr="00616E4B" w:rsidRDefault="00616E4B" w:rsidP="004E276A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proofErr w:type="gramStart"/>
      <w:r w:rsidRPr="00616E4B">
        <w:rPr>
          <w:rFonts w:ascii="Times New Roman" w:hAnsi="Times New Roman" w:cs="Times New Roman"/>
          <w:sz w:val="28"/>
          <w:szCs w:val="28"/>
        </w:rPr>
        <w:t>дыме</w:t>
      </w:r>
      <w:proofErr w:type="gramEnd"/>
      <w:r w:rsidRPr="00616E4B">
        <w:rPr>
          <w:rFonts w:ascii="Times New Roman" w:hAnsi="Times New Roman" w:cs="Times New Roman"/>
          <w:sz w:val="28"/>
          <w:szCs w:val="28"/>
        </w:rPr>
        <w:t xml:space="preserve"> и фильтре сигарет, и приливаем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по 1-</w:t>
      </w:r>
      <w:r w:rsidR="00BD1924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2 капли бромной и</w:t>
      </w:r>
      <w:r w:rsidR="003D339D">
        <w:rPr>
          <w:rFonts w:ascii="Times New Roman" w:hAnsi="Times New Roman" w:cs="Times New Roman"/>
          <w:sz w:val="28"/>
          <w:szCs w:val="28"/>
        </w:rPr>
        <w:t>ли</w:t>
      </w:r>
    </w:p>
    <w:p w:rsidR="001E0FB1" w:rsidRDefault="00616E4B" w:rsidP="004E276A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йодной воды</w:t>
      </w:r>
      <w:r w:rsidR="001E0FB1">
        <w:rPr>
          <w:rFonts w:ascii="Times New Roman" w:hAnsi="Times New Roman" w:cs="Times New Roman"/>
          <w:sz w:val="28"/>
          <w:szCs w:val="28"/>
        </w:rPr>
        <w:t xml:space="preserve"> </w:t>
      </w:r>
      <w:r w:rsidR="001E0FB1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капли </w:t>
      </w:r>
      <w:r w:rsidR="001E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аптечной настойки йода растворила </w:t>
      </w:r>
      <w:r w:rsidR="001E0FB1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мл воды).</w:t>
      </w:r>
      <w:r w:rsidR="001E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FB1" w:rsidRPr="00745037" w:rsidRDefault="001E0FB1" w:rsidP="004E276A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745037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E0FB1" w:rsidRDefault="00CB379B" w:rsidP="004E276A">
      <w:pPr>
        <w:pStyle w:val="a3"/>
        <w:spacing w:line="36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E4B" w:rsidRPr="00616E4B">
        <w:rPr>
          <w:rFonts w:ascii="Times New Roman" w:hAnsi="Times New Roman" w:cs="Times New Roman"/>
          <w:sz w:val="28"/>
          <w:szCs w:val="28"/>
        </w:rPr>
        <w:t xml:space="preserve">бесцвечивание  </w:t>
      </w:r>
      <w:r w:rsidR="001E0FB1">
        <w:rPr>
          <w:rFonts w:ascii="Times New Roman" w:hAnsi="Times New Roman" w:cs="Times New Roman"/>
          <w:sz w:val="28"/>
          <w:szCs w:val="28"/>
        </w:rPr>
        <w:t>йодной (</w:t>
      </w:r>
      <w:r w:rsidR="00616E4B" w:rsidRPr="00616E4B">
        <w:rPr>
          <w:rFonts w:ascii="Times New Roman" w:hAnsi="Times New Roman" w:cs="Times New Roman"/>
          <w:sz w:val="28"/>
          <w:szCs w:val="28"/>
        </w:rPr>
        <w:t>бромной</w:t>
      </w:r>
      <w:r w:rsidR="001E0FB1">
        <w:rPr>
          <w:rFonts w:ascii="Times New Roman" w:hAnsi="Times New Roman" w:cs="Times New Roman"/>
          <w:sz w:val="28"/>
          <w:szCs w:val="28"/>
        </w:rPr>
        <w:t>)</w:t>
      </w:r>
      <w:r w:rsidR="00616E4B" w:rsidRPr="00616E4B">
        <w:rPr>
          <w:rFonts w:ascii="Times New Roman" w:hAnsi="Times New Roman" w:cs="Times New Roman"/>
          <w:sz w:val="28"/>
          <w:szCs w:val="28"/>
        </w:rPr>
        <w:t xml:space="preserve">  воды подтверждает наличие непредельных органических соединений в растворе.</w:t>
      </w:r>
      <w:r w:rsidR="001E0FB1">
        <w:rPr>
          <w:rFonts w:ascii="Times New Roman" w:hAnsi="Times New Roman" w:cs="Times New Roman"/>
          <w:sz w:val="28"/>
          <w:szCs w:val="28"/>
        </w:rPr>
        <w:t xml:space="preserve"> </w:t>
      </w:r>
      <w:r w:rsidR="001E0FB1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табачном дыме содержатся  углеводороды – стирол (винилбензол), который относится к ароматическим углеводородам и  бутадиен-1,3 (изопрен), представитель диеновых углеводородов. Хотя они </w:t>
      </w:r>
      <w:proofErr w:type="spellStart"/>
      <w:r w:rsidR="001E0FB1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малорастворимы</w:t>
      </w:r>
      <w:proofErr w:type="spellEnd"/>
      <w:r w:rsidR="001E0FB1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B1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воде, но </w:t>
      </w:r>
      <w:r w:rsidR="001E0FB1"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присутствуют в растворе табачного дыма и обесцвечивают йодную воду за счёт двойных связей.</w:t>
      </w:r>
    </w:p>
    <w:p w:rsidR="009642A3" w:rsidRPr="001F1265" w:rsidRDefault="009642A3" w:rsidP="009642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F126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6</w:t>
      </w: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</w:t>
      </w:r>
      <w:r w:rsidRPr="001F126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5 </w:t>
      </w: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>– CH = CH</w:t>
      </w:r>
      <w:r w:rsidRPr="001F126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2 </w:t>
      </w: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>+ I</w:t>
      </w:r>
      <w:r w:rsidRPr="001F126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→ C</w:t>
      </w:r>
      <w:r w:rsidRPr="001F126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6</w:t>
      </w: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</w:t>
      </w:r>
      <w:r w:rsidRPr="001F126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5 </w:t>
      </w: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>– CHI</w:t>
      </w:r>
      <w:r w:rsidRPr="001F126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>– CH</w:t>
      </w:r>
      <w:r w:rsidRPr="001F126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F12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642A3" w:rsidRPr="00AC1E7F" w:rsidRDefault="009642A3" w:rsidP="00964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30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9642A3">
        <w:rPr>
          <w:rFonts w:ascii="Times New Roman" w:hAnsi="Times New Roman" w:cs="Times New Roman"/>
          <w:sz w:val="28"/>
          <w:szCs w:val="28"/>
        </w:rPr>
        <w:t>стирол</w:t>
      </w:r>
      <w:r w:rsidRPr="00AC1E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42A3">
        <w:rPr>
          <w:rFonts w:ascii="Times New Roman" w:hAnsi="Times New Roman" w:cs="Times New Roman"/>
          <w:sz w:val="28"/>
          <w:szCs w:val="28"/>
        </w:rPr>
        <w:t xml:space="preserve">1,2 - </w:t>
      </w:r>
      <w:proofErr w:type="spellStart"/>
      <w:r w:rsidRPr="009642A3">
        <w:rPr>
          <w:rFonts w:ascii="Times New Roman" w:hAnsi="Times New Roman" w:cs="Times New Roman"/>
          <w:sz w:val="28"/>
          <w:szCs w:val="28"/>
        </w:rPr>
        <w:t>дийодобензол</w:t>
      </w:r>
      <w:proofErr w:type="spellEnd"/>
    </w:p>
    <w:p w:rsidR="009642A3" w:rsidRDefault="009642A3" w:rsidP="001E0FB1">
      <w:pPr>
        <w:pStyle w:val="a3"/>
        <w:spacing w:line="36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5E8" w:rsidRDefault="001E0FB1" w:rsidP="00A477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 w:rsidR="008966FD" w:rsidRPr="00AC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1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E0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Качественная реакция на </w:t>
      </w:r>
      <w:proofErr w:type="spellStart"/>
      <w:r w:rsidR="005C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циановодород</w:t>
      </w:r>
      <w:proofErr w:type="spellEnd"/>
    </w:p>
    <w:p w:rsidR="001E0FB1" w:rsidRPr="00115D67" w:rsidRDefault="001E0FB1" w:rsidP="00A477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(реактив AgNO</w:t>
      </w:r>
      <w:r w:rsidRPr="00115D6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11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1E0FB1" w:rsidRPr="00115D67" w:rsidRDefault="001E0FB1" w:rsidP="001E0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</w:t>
      </w:r>
      <w:r w:rsidRPr="001E0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проведения</w:t>
      </w:r>
      <w:r w:rsidRPr="00115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E0FB1" w:rsidRPr="00115D67" w:rsidRDefault="001E0FB1" w:rsidP="001E0F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пробирки налила по 2 мл 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водного раствора табачного дыма</w:t>
      </w: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добавила  в каждую пробирку по 3 капли раствора AgNO</w:t>
      </w:r>
      <w:r w:rsidRPr="008966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слегка встряхнула пробирки. </w:t>
      </w:r>
    </w:p>
    <w:p w:rsidR="001E0FB1" w:rsidRPr="00115D67" w:rsidRDefault="001E0FB1" w:rsidP="001E0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Результат:</w:t>
      </w:r>
    </w:p>
    <w:p w:rsidR="001E0FB1" w:rsidRPr="00115D67" w:rsidRDefault="001E0FB1" w:rsidP="001E0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 выпадение белого осадка в каждой пробирке.</w:t>
      </w:r>
    </w:p>
    <w:p w:rsidR="001E0FB1" w:rsidRPr="00115D67" w:rsidRDefault="001E0FB1" w:rsidP="001E0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</w:p>
    <w:p w:rsidR="001E0FB1" w:rsidRDefault="001E0FB1" w:rsidP="001E0F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растворе табачного дыма содержится </w:t>
      </w:r>
      <w:proofErr w:type="spellStart"/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циановодородная</w:t>
      </w:r>
      <w:proofErr w:type="spellEnd"/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(синильная) кислота HCN, которая входит в состав сильнейшего неорганического яда – цианистого калия </w:t>
      </w:r>
      <w:proofErr w:type="gramStart"/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CN, смертельная доза которого при попадании в пищеварительную систему человека составляет 1,7 мг/кг. При взаимодействии данной кислоты с нитратом серебра AgNO</w:t>
      </w:r>
      <w:r w:rsidRPr="00115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15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выпадает белый осадок (качественная реакция).</w:t>
      </w:r>
    </w:p>
    <w:p w:rsidR="00F50B2C" w:rsidRDefault="00F50B2C" w:rsidP="00F50B2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F50B2C">
        <w:rPr>
          <w:rFonts w:ascii="Times New Roman" w:hAnsi="Times New Roman" w:cs="Times New Roman"/>
          <w:b/>
          <w:sz w:val="28"/>
          <w:szCs w:val="28"/>
        </w:rPr>
        <w:t>AgNO</w:t>
      </w:r>
      <w:r w:rsidRPr="00F50B2C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F50B2C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F50B2C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CN</w:t>
      </w:r>
      <w:r w:rsidRPr="004E276A">
        <w:rPr>
          <w:rFonts w:ascii="Times New Roman" w:hAnsi="Times New Roman" w:cs="Times New Roman"/>
          <w:b/>
          <w:sz w:val="28"/>
          <w:szCs w:val="28"/>
        </w:rPr>
        <w:t xml:space="preserve"> → </w:t>
      </w:r>
      <w:proofErr w:type="spellStart"/>
      <w:r w:rsidRPr="00F50B2C">
        <w:rPr>
          <w:rFonts w:ascii="Times New Roman" w:hAnsi="Times New Roman" w:cs="Times New Roman"/>
          <w:b/>
          <w:sz w:val="28"/>
          <w:szCs w:val="28"/>
        </w:rPr>
        <w:t>AgCN</w:t>
      </w:r>
      <w:proofErr w:type="spellEnd"/>
      <w:r w:rsidRPr="00F50B2C">
        <w:rPr>
          <w:rFonts w:ascii="Times New Roman" w:hAnsi="Times New Roman" w:cs="Times New Roman"/>
          <w:b/>
          <w:sz w:val="28"/>
          <w:szCs w:val="28"/>
        </w:rPr>
        <w:t xml:space="preserve">↓ + </w:t>
      </w:r>
      <w:r w:rsidRPr="00F50B2C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50B2C">
        <w:rPr>
          <w:rFonts w:ascii="Times New Roman" w:hAnsi="Times New Roman" w:cs="Times New Roman"/>
          <w:b/>
          <w:sz w:val="28"/>
          <w:szCs w:val="28"/>
        </w:rPr>
        <w:t>NO</w:t>
      </w:r>
      <w:r w:rsidRPr="00F50B2C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</w:p>
    <w:p w:rsidR="004E276A" w:rsidRDefault="004E276A" w:rsidP="00F50B2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4E276A" w:rsidRDefault="004E276A" w:rsidP="00F50B2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616E4B" w:rsidRDefault="00CB379B" w:rsidP="00CB379B">
      <w:pPr>
        <w:pStyle w:val="a3"/>
        <w:spacing w:line="36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B1">
        <w:rPr>
          <w:rFonts w:ascii="Times New Roman" w:hAnsi="Times New Roman" w:cs="Times New Roman"/>
          <w:b/>
          <w:sz w:val="28"/>
          <w:szCs w:val="28"/>
        </w:rPr>
        <w:t>ОпытN</w:t>
      </w:r>
      <w:r w:rsidR="00FD33BC" w:rsidRPr="004E276A">
        <w:rPr>
          <w:rFonts w:ascii="Times New Roman" w:hAnsi="Times New Roman" w:cs="Times New Roman"/>
          <w:b/>
          <w:sz w:val="28"/>
          <w:szCs w:val="28"/>
        </w:rPr>
        <w:t>7</w:t>
      </w:r>
      <w:r w:rsidR="00616E4B" w:rsidRPr="001E0FB1">
        <w:rPr>
          <w:rFonts w:ascii="Times New Roman" w:hAnsi="Times New Roman" w:cs="Times New Roman"/>
          <w:b/>
          <w:sz w:val="28"/>
          <w:szCs w:val="28"/>
        </w:rPr>
        <w:t>.</w:t>
      </w:r>
      <w:r w:rsidR="00F50B2C" w:rsidRPr="00F50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4B" w:rsidRPr="001E0FB1">
        <w:rPr>
          <w:rFonts w:ascii="Times New Roman" w:hAnsi="Times New Roman" w:cs="Times New Roman"/>
          <w:b/>
          <w:sz w:val="28"/>
          <w:szCs w:val="28"/>
        </w:rPr>
        <w:t>Обнаружение</w:t>
      </w:r>
      <w:r w:rsidR="002B370A">
        <w:rPr>
          <w:rFonts w:ascii="Times New Roman" w:hAnsi="Times New Roman" w:cs="Times New Roman"/>
          <w:b/>
          <w:sz w:val="28"/>
          <w:szCs w:val="28"/>
        </w:rPr>
        <w:t xml:space="preserve"> смолы и </w:t>
      </w:r>
      <w:r w:rsidR="00616E4B" w:rsidRPr="001E0FB1">
        <w:rPr>
          <w:rFonts w:ascii="Times New Roman" w:hAnsi="Times New Roman" w:cs="Times New Roman"/>
          <w:b/>
          <w:sz w:val="28"/>
          <w:szCs w:val="28"/>
        </w:rPr>
        <w:t xml:space="preserve"> органических веществ.</w:t>
      </w:r>
    </w:p>
    <w:p w:rsidR="001E0FB1" w:rsidRPr="00115D67" w:rsidRDefault="001E0FB1" w:rsidP="001E0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Методика</w:t>
      </w:r>
      <w:r w:rsidRPr="001E0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проведения</w:t>
      </w:r>
      <w:r w:rsidRPr="00115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16E4B" w:rsidRPr="00616E4B" w:rsidRDefault="00EF5CE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отверстии крышки пластиковой бутылки делается отверстие под сигарету. Бутылка заполняется кусочками ваты, имитируя легочные пузырьки. Раскуриваем сигарету</w:t>
      </w:r>
      <w:r w:rsidR="001E0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сжимая и разжимая бутылку.</w:t>
      </w:r>
      <w:r w:rsidR="00F05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6E4B" w:rsidRPr="00616E4B">
        <w:rPr>
          <w:rFonts w:ascii="Times New Roman" w:hAnsi="Times New Roman" w:cs="Times New Roman"/>
          <w:sz w:val="28"/>
          <w:szCs w:val="28"/>
        </w:rPr>
        <w:t xml:space="preserve">оздух, содержащий табачный дым от зажженной сигареты, проходит </w:t>
      </w:r>
    </w:p>
    <w:p w:rsidR="002B370A" w:rsidRDefault="00616E4B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 xml:space="preserve">через вату. </w:t>
      </w:r>
    </w:p>
    <w:p w:rsidR="002B370A" w:rsidRPr="00115D67" w:rsidRDefault="002B370A" w:rsidP="002B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Результат:</w:t>
      </w:r>
    </w:p>
    <w:p w:rsidR="00616E4B" w:rsidRPr="00616E4B" w:rsidRDefault="00616E4B" w:rsidP="00FD30D3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 xml:space="preserve">Через две минуты сигарета «выкурена», после чего вата </w:t>
      </w:r>
    </w:p>
    <w:p w:rsidR="00616E4B" w:rsidRDefault="00616E4B" w:rsidP="00FD30D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желтеет. Пожелтевшую  вату</w:t>
      </w:r>
      <w:r w:rsidR="00CB379B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опускаем</w:t>
      </w:r>
      <w:r w:rsidR="00CB379B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в  раствор</w:t>
      </w:r>
      <w:r w:rsidR="00CB379B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 xml:space="preserve">марганцовки.  </w:t>
      </w:r>
      <w:r w:rsidR="00CB379B">
        <w:rPr>
          <w:rFonts w:ascii="Times New Roman" w:hAnsi="Times New Roman" w:cs="Times New Roman"/>
          <w:sz w:val="28"/>
          <w:szCs w:val="28"/>
        </w:rPr>
        <w:t>Вата обесцвечивается.</w:t>
      </w:r>
    </w:p>
    <w:p w:rsidR="002B370A" w:rsidRPr="00115D67" w:rsidRDefault="002B370A" w:rsidP="002B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</w:p>
    <w:p w:rsidR="00616E4B" w:rsidRPr="00616E4B" w:rsidRDefault="00616E4B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 xml:space="preserve">Это  означает,  что  в  табаке  содержится  множество  </w:t>
      </w:r>
      <w:proofErr w:type="gramStart"/>
      <w:r w:rsidRPr="00616E4B">
        <w:rPr>
          <w:rFonts w:ascii="Times New Roman" w:hAnsi="Times New Roman" w:cs="Times New Roman"/>
          <w:sz w:val="28"/>
          <w:szCs w:val="28"/>
        </w:rPr>
        <w:t>органических</w:t>
      </w:r>
      <w:proofErr w:type="gramEnd"/>
      <w:r w:rsidRPr="00616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4B" w:rsidRDefault="00616E4B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веществ, которые отравляют организм: одиннадцать алкалоидов, схожих по</w:t>
      </w:r>
      <w:r w:rsidR="00CB379B">
        <w:rPr>
          <w:rFonts w:ascii="Times New Roman" w:hAnsi="Times New Roman" w:cs="Times New Roman"/>
          <w:sz w:val="28"/>
          <w:szCs w:val="28"/>
        </w:rPr>
        <w:t xml:space="preserve"> </w:t>
      </w:r>
      <w:r w:rsidR="00EF5CE0">
        <w:rPr>
          <w:rFonts w:ascii="Times New Roman" w:hAnsi="Times New Roman" w:cs="Times New Roman"/>
          <w:sz w:val="28"/>
          <w:szCs w:val="28"/>
        </w:rPr>
        <w:t>строению  с</w:t>
      </w:r>
      <w:r w:rsidRPr="00616E4B">
        <w:rPr>
          <w:rFonts w:ascii="Times New Roman" w:hAnsi="Times New Roman" w:cs="Times New Roman"/>
          <w:sz w:val="28"/>
          <w:szCs w:val="28"/>
        </w:rPr>
        <w:t xml:space="preserve">  никотином, раздражающие  вещества,  </w:t>
      </w:r>
      <w:r w:rsidR="00EF5CE0">
        <w:rPr>
          <w:rFonts w:ascii="Times New Roman" w:hAnsi="Times New Roman" w:cs="Times New Roman"/>
          <w:sz w:val="28"/>
          <w:szCs w:val="28"/>
        </w:rPr>
        <w:t>я</w:t>
      </w:r>
      <w:r w:rsidRPr="00616E4B">
        <w:rPr>
          <w:rFonts w:ascii="Times New Roman" w:hAnsi="Times New Roman" w:cs="Times New Roman"/>
          <w:sz w:val="28"/>
          <w:szCs w:val="28"/>
        </w:rPr>
        <w:t>довитые</w:t>
      </w:r>
      <w:r w:rsidR="00EF5CE0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газы, канцерогенные вещества</w:t>
      </w:r>
      <w:r w:rsidR="00CB379B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(более 400 наименований).</w:t>
      </w: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30A10" w:rsidRPr="00616E4B" w:rsidRDefault="00930A10" w:rsidP="00FD30D3">
      <w:pPr>
        <w:pStyle w:val="a3"/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4E276A" w:rsidRPr="004E276A" w:rsidRDefault="004E276A" w:rsidP="004E276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действия табачного дыма на живые организмы</w:t>
      </w:r>
    </w:p>
    <w:p w:rsidR="004E276A" w:rsidRPr="004E276A" w:rsidRDefault="004E276A" w:rsidP="004E276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 №8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 никотина на семена растений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 шесть  семян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огурцов 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положил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два пластиковых стаканчика, в один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водопроводной воды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№1), в другой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с табачным дымом (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№2). Воды налила таким образом, чтобы она покрыл семена, находящиеся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стаканчике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6 дней у семян в первом стакане появились проростки, которые в последующие дни увеличились в размерах, во втором стакане проростки не появились совсем, внутреннее содержимое семени сгнило.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 содержащиеся в табачном дыме, губительно действуют на семя, и не дают семени возможности  прорасти.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№9.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амилазы в слюне курящих и некурящих людей 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E27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 проведения: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химических стаканчика было собрано по 2 мл слюны. В один стаканчик – слюны некурящего ученика (моей) – раствор №1, в другой стаканчик – курящего ученика – раствор №2.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стаканчик налил по 25 мл холодной водопроводной воды. Отдельно сварил крахмальный клейстер:  ½ чайной ложки пищевого крахмала поместил в химический стаканчик, развел  холодной водой, размешал  и нагревал на пламени спиртовки, постоянно помешивая до кипения, охладил клейстер.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две пробирки налил по 3 мл клейстера и добавил в каждую пробирку по 10 капель растворов слюны. В одну пробирку – раствор №1, в другую – раствор 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№2. Через 10 минут в каждую пробирку добавил по одной капле раствора йодной воды, слегка встряхнул пробирки.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Результат: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добавлении в каждую пробирку раствора йодной воды наблюдаю в обеих пробирках синее окрашивание. Причём в растворе №2 окраска более интенсивная. После встряхивания пробирок, окраска исчезает, быстрее в пробирке с раствором №1.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реакция на крахмал – взаимодействие с йодным раствором – синее окрашивание, которое я наблюдал. Под действием фермента амилазы, находящейся в слюне, крахмал постепенно разрушается. Причём в растворе №1, разрушение крахмала происходит быстрее, так как в слюне некурящего человека больше фермента амилазы. Следовательно, вещества, содержащиеся в табачном дыме, уменьшают количество ферментов, в частности амилазы, и замедляют обмен веществ у человека.</w:t>
      </w:r>
    </w:p>
    <w:p w:rsidR="004E276A" w:rsidRPr="004E276A" w:rsidRDefault="004E276A" w:rsidP="004E276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Личное отношение к решению проблемы</w:t>
      </w:r>
    </w:p>
    <w:p w:rsidR="004E276A" w:rsidRPr="004E276A" w:rsidRDefault="004E276A" w:rsidP="00AC1E7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спериментальным путём я убедилась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табачном дыме действительно сосредоточено много химических веществ, которые губительно действуют на живые организмы. В процессе выполнения работы я 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того, что не знала раньше. Конечно,  я  читал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 негативном влиянии курения  и знаю об этом от родителей и учителей. Но работа не только обогатила меня новыми знаниями и умениями, но и новыми впечатлениями, воодушевила на борьбу с курением среди ребят нашей школы. Может быть это громко сказано. Но я хочу попробовать. И если хотя бы один подросток бросит курить,  для меня это будет победой!</w:t>
      </w:r>
    </w:p>
    <w:p w:rsidR="00AC1E7F" w:rsidRDefault="00AC1E7F" w:rsidP="003B4F2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E7F" w:rsidRDefault="00AC1E7F" w:rsidP="003B4F2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E7F" w:rsidRDefault="00AC1E7F" w:rsidP="003B4F2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E7F" w:rsidRDefault="00AC1E7F" w:rsidP="003B4F2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E7F" w:rsidRDefault="00AC1E7F" w:rsidP="003B4F2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E7F" w:rsidRDefault="00AC1E7F" w:rsidP="003B4F2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76A" w:rsidRPr="003B4F24" w:rsidRDefault="004E276A" w:rsidP="003B4F2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E276A" w:rsidRPr="004E276A" w:rsidRDefault="004E276A" w:rsidP="003B4F2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всех опытов и </w:t>
      </w:r>
      <w:proofErr w:type="gramStart"/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proofErr w:type="gramEnd"/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данных мы провели в школе мини–конференцию для учащихся 7-11классов, в этом мне помогли учителя и одноклассники. Я выступил</w:t>
      </w:r>
      <w:r w:rsidR="003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ребятами с рефератом и презентацией. Моё выступление ребята слушали с большим интересом. После выступления мы обменялись мнениями, впечатлениями. Некоторые ребята говорили, что недостаточно знали о действии различных составляющих табачного дыма на живой организм (особый интерес вызвали опыты со слюной). Нашлись и </w:t>
      </w:r>
      <w:proofErr w:type="gramStart"/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сказали, что курение – это моё личное дело, хочу и буду курить. Хорошо, что они были в меньшинстве. Однако большая часть ребят говорили,  что не стали бы курить, если бы раньше видели своими глазами результаты подобных экспериментов.  Это свидетельствует о том, что наглядный эксперимент может произвести достаточно сильное впечатление на ребят и сформировать у них отрицательное отношение к курению. Мы пришли к выводу, что изменить отношение к курению можно благодаря высокой культуре знаний о вреде курения и что можно бросить курить, если у человека есть желание и сила воли. 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конференции, мы сформулировали меры борьбы с курением:  </w:t>
      </w:r>
    </w:p>
    <w:p w:rsidR="004E276A" w:rsidRPr="004E276A" w:rsidRDefault="004E276A" w:rsidP="004E276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рекламы табачных изделий, даже после 23.00;</w:t>
      </w:r>
    </w:p>
    <w:p w:rsidR="004E276A" w:rsidRPr="004E276A" w:rsidRDefault="004E276A" w:rsidP="004E276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запрет продажи табачных изделий несовершеннолетним во всех магазинах и контроль за этим соответствующих органов (в нашем городе есть частные магазинчики, где несовершеннолетним продают сигареты);</w:t>
      </w:r>
    </w:p>
    <w:p w:rsidR="004E276A" w:rsidRPr="004E276A" w:rsidRDefault="004E276A" w:rsidP="004E276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разъяснительную работу  о вреде курения среди школьников;</w:t>
      </w:r>
    </w:p>
    <w:p w:rsidR="004E276A" w:rsidRPr="004E276A" w:rsidRDefault="004E276A" w:rsidP="004E276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площади выращивания табака;</w:t>
      </w:r>
    </w:p>
    <w:p w:rsidR="004E276A" w:rsidRPr="004E276A" w:rsidRDefault="004E276A" w:rsidP="004E276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штрафовать за курение в общественных местах.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большинство ребят признали, что одними знаниями и убеждениями не добиться решения проблемы, обязательно должно быть существенное наказание в виде высоких штрафов.</w:t>
      </w:r>
    </w:p>
    <w:p w:rsidR="004E276A" w:rsidRPr="004E276A" w:rsidRDefault="004E276A" w:rsidP="004E27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исследование подтверждает, что курение глубоко укоренилось среди молодежи. Имея теоретические знания о вреде курения, учащиеся видят его опасность для здоровья лишь в отдаленной перспективе. Поэтому любые рекомендации, при условии их позитивного восприятия учащимися, будут способствовать положительному результату в том случае, если подросток сам приложит к этому  усилия. </w:t>
      </w:r>
    </w:p>
    <w:p w:rsidR="00CB379B" w:rsidRPr="004E276A" w:rsidRDefault="00CB379B" w:rsidP="004E276A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CB379B" w:rsidRPr="004E276A" w:rsidRDefault="00CB379B" w:rsidP="004E276A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CB379B" w:rsidRPr="004E276A" w:rsidRDefault="00CB379B" w:rsidP="004E276A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F756A0" w:rsidRDefault="00F756A0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616E4B" w:rsidRPr="00616E4B" w:rsidRDefault="00F756A0" w:rsidP="00F756A0">
      <w:pPr>
        <w:pStyle w:val="a3"/>
        <w:spacing w:line="36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16E4B" w:rsidRPr="00616E4B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1.</w:t>
      </w:r>
      <w:r w:rsidR="00F756A0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www.rosminzdrav.ru</w:t>
      </w:r>
    </w:p>
    <w:p w:rsidR="00616E4B" w:rsidRPr="00616E4B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2.</w:t>
      </w:r>
      <w:r w:rsidR="00F756A0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minzdrav.gov</w:t>
      </w:r>
      <w:r w:rsidR="00F756A0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-</w:t>
      </w:r>
      <w:r w:rsidR="00F756A0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murman.ru</w:t>
      </w:r>
    </w:p>
    <w:p w:rsidR="00616E4B" w:rsidRPr="00616E4B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3.</w:t>
      </w:r>
      <w:r w:rsidR="00F756A0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www.tabex.ru/nicotine_dependence2.ph</w:t>
      </w:r>
    </w:p>
    <w:p w:rsidR="00616E4B" w:rsidRPr="002A2334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2A2334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F756A0" w:rsidRPr="002A23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334">
        <w:rPr>
          <w:rFonts w:ascii="Times New Roman" w:hAnsi="Times New Roman" w:cs="Times New Roman"/>
          <w:sz w:val="28"/>
          <w:szCs w:val="28"/>
          <w:lang w:val="en-US"/>
        </w:rPr>
        <w:t>www.nosmoking18.ru</w:t>
      </w:r>
    </w:p>
    <w:p w:rsidR="00616E4B" w:rsidRPr="00F756A0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F756A0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F756A0" w:rsidRPr="00F7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nsportal.ru/.../</w:t>
      </w:r>
      <w:proofErr w:type="spellStart"/>
      <w:r w:rsidRPr="00F756A0">
        <w:rPr>
          <w:rFonts w:ascii="Times New Roman" w:hAnsi="Times New Roman" w:cs="Times New Roman"/>
          <w:sz w:val="28"/>
          <w:szCs w:val="28"/>
          <w:lang w:val="en-US"/>
        </w:rPr>
        <w:t>sostav</w:t>
      </w:r>
      <w:proofErr w:type="spellEnd"/>
      <w:r w:rsidR="00F756A0" w:rsidRPr="00F756A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756A0">
        <w:rPr>
          <w:rFonts w:ascii="Times New Roman" w:hAnsi="Times New Roman" w:cs="Times New Roman"/>
          <w:sz w:val="28"/>
          <w:szCs w:val="28"/>
          <w:lang w:val="en-US"/>
        </w:rPr>
        <w:t>tabachnogo</w:t>
      </w:r>
      <w:proofErr w:type="spellEnd"/>
      <w:r w:rsidR="00F756A0" w:rsidRPr="00F756A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756A0">
        <w:rPr>
          <w:rFonts w:ascii="Times New Roman" w:hAnsi="Times New Roman" w:cs="Times New Roman"/>
          <w:sz w:val="28"/>
          <w:szCs w:val="28"/>
          <w:lang w:val="en-US"/>
        </w:rPr>
        <w:t>dyma</w:t>
      </w:r>
      <w:proofErr w:type="spellEnd"/>
      <w:r w:rsidR="00F756A0" w:rsidRPr="00F756A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56A0" w:rsidRPr="00F756A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F756A0" w:rsidRPr="00F756A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756A0">
        <w:rPr>
          <w:rFonts w:ascii="Times New Roman" w:hAnsi="Times New Roman" w:cs="Times New Roman"/>
          <w:sz w:val="28"/>
          <w:szCs w:val="28"/>
          <w:lang w:val="en-US"/>
        </w:rPr>
        <w:t>vliyanie</w:t>
      </w:r>
      <w:r w:rsidRPr="00616E4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16E4B">
        <w:rPr>
          <w:rFonts w:ascii="Times New Roman" w:hAnsi="Times New Roman" w:cs="Times New Roman"/>
          <w:sz w:val="28"/>
          <w:szCs w:val="28"/>
          <w:lang w:val="en-US"/>
        </w:rPr>
        <w:t>organizm</w:t>
      </w:r>
      <w:proofErr w:type="spellEnd"/>
    </w:p>
    <w:p w:rsidR="00616E4B" w:rsidRPr="00F756A0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F756A0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F756A0" w:rsidRPr="00F756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616E4B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16E4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16E4B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/310499/</w:t>
      </w:r>
    </w:p>
    <w:p w:rsidR="00616E4B" w:rsidRPr="00605FF7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05FF7">
        <w:rPr>
          <w:rFonts w:ascii="Times New Roman" w:hAnsi="Times New Roman" w:cs="Times New Roman"/>
          <w:sz w:val="28"/>
          <w:szCs w:val="28"/>
        </w:rPr>
        <w:t>7.</w:t>
      </w:r>
      <w:r w:rsidR="00F756A0" w:rsidRPr="00605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05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56A0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605FF7">
        <w:rPr>
          <w:rFonts w:ascii="Times New Roman" w:hAnsi="Times New Roman" w:cs="Times New Roman"/>
          <w:sz w:val="28"/>
          <w:szCs w:val="28"/>
        </w:rPr>
        <w:t>.</w:t>
      </w:r>
      <w:r w:rsidRPr="00F756A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05FF7">
        <w:rPr>
          <w:rFonts w:ascii="Times New Roman" w:hAnsi="Times New Roman" w:cs="Times New Roman"/>
          <w:sz w:val="28"/>
          <w:szCs w:val="28"/>
        </w:rPr>
        <w:t>/.../</w:t>
      </w:r>
      <w:r w:rsidRPr="00616E4B">
        <w:rPr>
          <w:rFonts w:ascii="Times New Roman" w:hAnsi="Times New Roman" w:cs="Times New Roman"/>
          <w:sz w:val="28"/>
          <w:szCs w:val="28"/>
        </w:rPr>
        <w:t>Федеральный</w:t>
      </w:r>
      <w:r w:rsidR="00F756A0" w:rsidRPr="00605FF7">
        <w:rPr>
          <w:rFonts w:ascii="Times New Roman" w:hAnsi="Times New Roman" w:cs="Times New Roman"/>
          <w:sz w:val="28"/>
          <w:szCs w:val="28"/>
        </w:rPr>
        <w:t xml:space="preserve">  </w:t>
      </w:r>
      <w:r w:rsidRPr="00616E4B">
        <w:rPr>
          <w:rFonts w:ascii="Times New Roman" w:hAnsi="Times New Roman" w:cs="Times New Roman"/>
          <w:sz w:val="28"/>
          <w:szCs w:val="28"/>
        </w:rPr>
        <w:t>закон</w:t>
      </w:r>
      <w:r w:rsidR="00F756A0" w:rsidRPr="00605FF7">
        <w:rPr>
          <w:rFonts w:ascii="Times New Roman" w:hAnsi="Times New Roman" w:cs="Times New Roman"/>
          <w:sz w:val="28"/>
          <w:szCs w:val="28"/>
        </w:rPr>
        <w:t xml:space="preserve"> </w:t>
      </w:r>
      <w:r w:rsidR="00EE035F" w:rsidRPr="00605FF7">
        <w:rPr>
          <w:rFonts w:ascii="Times New Roman" w:hAnsi="Times New Roman" w:cs="Times New Roman"/>
          <w:sz w:val="28"/>
          <w:szCs w:val="28"/>
        </w:rPr>
        <w:t>…</w:t>
      </w:r>
    </w:p>
    <w:p w:rsidR="00616E4B" w:rsidRPr="00616E4B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8.</w:t>
      </w:r>
      <w:r w:rsidR="00F7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E4B">
        <w:rPr>
          <w:rFonts w:ascii="Times New Roman" w:hAnsi="Times New Roman" w:cs="Times New Roman"/>
          <w:sz w:val="28"/>
          <w:szCs w:val="28"/>
        </w:rPr>
        <w:t>Дацун</w:t>
      </w:r>
      <w:proofErr w:type="spellEnd"/>
      <w:r w:rsidRPr="00616E4B">
        <w:rPr>
          <w:rFonts w:ascii="Times New Roman" w:hAnsi="Times New Roman" w:cs="Times New Roman"/>
          <w:sz w:val="28"/>
          <w:szCs w:val="28"/>
        </w:rPr>
        <w:t xml:space="preserve">  Н.  П.  Проблема  курения:  организация  </w:t>
      </w:r>
      <w:proofErr w:type="gramStart"/>
      <w:r w:rsidRPr="00616E4B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616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4B" w:rsidRPr="00616E4B" w:rsidRDefault="00616E4B" w:rsidP="00CB379B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деятельности учащихся</w:t>
      </w:r>
      <w:proofErr w:type="gramStart"/>
      <w:r w:rsidRPr="00616E4B">
        <w:rPr>
          <w:rFonts w:ascii="Times New Roman" w:hAnsi="Times New Roman" w:cs="Times New Roman"/>
          <w:sz w:val="28"/>
          <w:szCs w:val="28"/>
        </w:rPr>
        <w:t>..//</w:t>
      </w:r>
      <w:proofErr w:type="gramEnd"/>
      <w:r w:rsidR="00F756A0">
        <w:rPr>
          <w:rFonts w:ascii="Times New Roman" w:hAnsi="Times New Roman" w:cs="Times New Roman"/>
          <w:sz w:val="28"/>
          <w:szCs w:val="28"/>
        </w:rPr>
        <w:t>Биология в школе,2006,N</w:t>
      </w:r>
      <w:r w:rsidRPr="00616E4B">
        <w:rPr>
          <w:rFonts w:ascii="Times New Roman" w:hAnsi="Times New Roman" w:cs="Times New Roman"/>
          <w:sz w:val="28"/>
          <w:szCs w:val="28"/>
        </w:rPr>
        <w:t xml:space="preserve"> 6 –с.63-68</w:t>
      </w:r>
    </w:p>
    <w:p w:rsidR="00EE035F" w:rsidRPr="00EE035F" w:rsidRDefault="00616E4B" w:rsidP="00EE035F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16E4B">
        <w:rPr>
          <w:rFonts w:ascii="Times New Roman" w:hAnsi="Times New Roman" w:cs="Times New Roman"/>
          <w:sz w:val="28"/>
          <w:szCs w:val="28"/>
        </w:rPr>
        <w:t>9.</w:t>
      </w:r>
      <w:r w:rsidR="00F7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E4B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Pr="00616E4B">
        <w:rPr>
          <w:rFonts w:ascii="Times New Roman" w:hAnsi="Times New Roman" w:cs="Times New Roman"/>
          <w:sz w:val="28"/>
          <w:szCs w:val="28"/>
        </w:rPr>
        <w:t xml:space="preserve"> Е. В. Курить или не курить?//</w:t>
      </w:r>
      <w:r w:rsidR="00EE035F">
        <w:rPr>
          <w:rFonts w:ascii="Times New Roman" w:hAnsi="Times New Roman" w:cs="Times New Roman"/>
          <w:sz w:val="28"/>
          <w:szCs w:val="28"/>
        </w:rPr>
        <w:t xml:space="preserve"> </w:t>
      </w:r>
      <w:r w:rsidRPr="00616E4B">
        <w:rPr>
          <w:rFonts w:ascii="Times New Roman" w:hAnsi="Times New Roman" w:cs="Times New Roman"/>
          <w:sz w:val="28"/>
          <w:szCs w:val="28"/>
        </w:rPr>
        <w:t>Химия в школе, 2</w:t>
      </w:r>
      <w:r w:rsidR="00EE035F" w:rsidRPr="00EE035F">
        <w:t xml:space="preserve"> </w:t>
      </w:r>
      <w:r w:rsidR="00EE035F">
        <w:rPr>
          <w:rFonts w:ascii="Times New Roman" w:hAnsi="Times New Roman" w:cs="Times New Roman"/>
          <w:sz w:val="28"/>
          <w:szCs w:val="28"/>
        </w:rPr>
        <w:t>002 N</w:t>
      </w:r>
      <w:r w:rsidR="00EE035F" w:rsidRPr="00EE035F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7D2191" w:rsidRPr="00D0119B" w:rsidRDefault="00EE035F" w:rsidP="00EE035F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E03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35F">
        <w:rPr>
          <w:rFonts w:ascii="Times New Roman" w:hAnsi="Times New Roman" w:cs="Times New Roman"/>
          <w:sz w:val="28"/>
          <w:szCs w:val="28"/>
        </w:rPr>
        <w:t>с. 83 85.</w:t>
      </w:r>
    </w:p>
    <w:sectPr w:rsidR="007D2191" w:rsidRPr="00D0119B" w:rsidSect="007477E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F4" w:rsidRDefault="00945DF4" w:rsidP="007477E9">
      <w:pPr>
        <w:spacing w:after="0" w:line="240" w:lineRule="auto"/>
      </w:pPr>
      <w:r>
        <w:separator/>
      </w:r>
    </w:p>
  </w:endnote>
  <w:endnote w:type="continuationSeparator" w:id="0">
    <w:p w:rsidR="00945DF4" w:rsidRDefault="00945DF4" w:rsidP="0074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09951"/>
      <w:docPartObj>
        <w:docPartGallery w:val="Page Numbers (Bottom of Page)"/>
        <w:docPartUnique/>
      </w:docPartObj>
    </w:sdtPr>
    <w:sdtEndPr/>
    <w:sdtContent>
      <w:p w:rsidR="007477E9" w:rsidRDefault="007477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1A">
          <w:rPr>
            <w:noProof/>
          </w:rPr>
          <w:t>17</w:t>
        </w:r>
        <w:r>
          <w:fldChar w:fldCharType="end"/>
        </w:r>
      </w:p>
    </w:sdtContent>
  </w:sdt>
  <w:p w:rsidR="007477E9" w:rsidRDefault="007477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F4" w:rsidRDefault="00945DF4" w:rsidP="007477E9">
      <w:pPr>
        <w:spacing w:after="0" w:line="240" w:lineRule="auto"/>
      </w:pPr>
      <w:r>
        <w:separator/>
      </w:r>
    </w:p>
  </w:footnote>
  <w:footnote w:type="continuationSeparator" w:id="0">
    <w:p w:rsidR="00945DF4" w:rsidRDefault="00945DF4" w:rsidP="0074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6FC6"/>
    <w:multiLevelType w:val="multilevel"/>
    <w:tmpl w:val="E72C3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">
    <w:nsid w:val="302370AB"/>
    <w:multiLevelType w:val="hybridMultilevel"/>
    <w:tmpl w:val="D440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404D1"/>
    <w:multiLevelType w:val="hybridMultilevel"/>
    <w:tmpl w:val="F4F4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629F3"/>
    <w:multiLevelType w:val="multilevel"/>
    <w:tmpl w:val="0A0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53"/>
    <w:rsid w:val="0001146D"/>
    <w:rsid w:val="0005353E"/>
    <w:rsid w:val="00077B1D"/>
    <w:rsid w:val="000B6012"/>
    <w:rsid w:val="000F2B46"/>
    <w:rsid w:val="00116163"/>
    <w:rsid w:val="00144D2B"/>
    <w:rsid w:val="00151727"/>
    <w:rsid w:val="0015174D"/>
    <w:rsid w:val="00196155"/>
    <w:rsid w:val="001B3DFA"/>
    <w:rsid w:val="001B6A7F"/>
    <w:rsid w:val="001C38A1"/>
    <w:rsid w:val="001D1ECA"/>
    <w:rsid w:val="001E0FB1"/>
    <w:rsid w:val="001E1FD3"/>
    <w:rsid w:val="001F1265"/>
    <w:rsid w:val="001F640A"/>
    <w:rsid w:val="00227E22"/>
    <w:rsid w:val="002A2334"/>
    <w:rsid w:val="002B370A"/>
    <w:rsid w:val="00327F59"/>
    <w:rsid w:val="00330D2A"/>
    <w:rsid w:val="00360AE5"/>
    <w:rsid w:val="0037564B"/>
    <w:rsid w:val="00385E07"/>
    <w:rsid w:val="003B4F24"/>
    <w:rsid w:val="003D339D"/>
    <w:rsid w:val="00405350"/>
    <w:rsid w:val="004728C2"/>
    <w:rsid w:val="00474CE6"/>
    <w:rsid w:val="004C7A41"/>
    <w:rsid w:val="004D486C"/>
    <w:rsid w:val="004D6F00"/>
    <w:rsid w:val="004E276A"/>
    <w:rsid w:val="004F3BCF"/>
    <w:rsid w:val="00566591"/>
    <w:rsid w:val="005B4425"/>
    <w:rsid w:val="005C75E8"/>
    <w:rsid w:val="00605FF7"/>
    <w:rsid w:val="00616E4B"/>
    <w:rsid w:val="006231A6"/>
    <w:rsid w:val="006675AE"/>
    <w:rsid w:val="006E669F"/>
    <w:rsid w:val="00701ACF"/>
    <w:rsid w:val="007439E9"/>
    <w:rsid w:val="00745037"/>
    <w:rsid w:val="007477E9"/>
    <w:rsid w:val="00791BC8"/>
    <w:rsid w:val="007D2191"/>
    <w:rsid w:val="007F6075"/>
    <w:rsid w:val="00812FD9"/>
    <w:rsid w:val="008458F9"/>
    <w:rsid w:val="008966FD"/>
    <w:rsid w:val="008B6D22"/>
    <w:rsid w:val="00912A97"/>
    <w:rsid w:val="00930A10"/>
    <w:rsid w:val="00945DF4"/>
    <w:rsid w:val="009642A3"/>
    <w:rsid w:val="009B7AF8"/>
    <w:rsid w:val="009C6A9E"/>
    <w:rsid w:val="009D2301"/>
    <w:rsid w:val="00A2581F"/>
    <w:rsid w:val="00A4776D"/>
    <w:rsid w:val="00A83566"/>
    <w:rsid w:val="00A84BEF"/>
    <w:rsid w:val="00AB368B"/>
    <w:rsid w:val="00AC1E7F"/>
    <w:rsid w:val="00AC6519"/>
    <w:rsid w:val="00B039C4"/>
    <w:rsid w:val="00B32A53"/>
    <w:rsid w:val="00B37EBC"/>
    <w:rsid w:val="00B447EE"/>
    <w:rsid w:val="00BB3DC2"/>
    <w:rsid w:val="00BB73A6"/>
    <w:rsid w:val="00BD1924"/>
    <w:rsid w:val="00BF36B7"/>
    <w:rsid w:val="00C00224"/>
    <w:rsid w:val="00C41BEA"/>
    <w:rsid w:val="00CB379B"/>
    <w:rsid w:val="00D0119B"/>
    <w:rsid w:val="00D079AF"/>
    <w:rsid w:val="00D33B7A"/>
    <w:rsid w:val="00D55EF5"/>
    <w:rsid w:val="00D640D7"/>
    <w:rsid w:val="00DD52CD"/>
    <w:rsid w:val="00E42A33"/>
    <w:rsid w:val="00E851F1"/>
    <w:rsid w:val="00EB6CB4"/>
    <w:rsid w:val="00ED40D6"/>
    <w:rsid w:val="00EE035F"/>
    <w:rsid w:val="00EF4A1A"/>
    <w:rsid w:val="00EF5CE0"/>
    <w:rsid w:val="00F0569F"/>
    <w:rsid w:val="00F3317E"/>
    <w:rsid w:val="00F45960"/>
    <w:rsid w:val="00F50B2C"/>
    <w:rsid w:val="00F620FE"/>
    <w:rsid w:val="00F70C18"/>
    <w:rsid w:val="00F756A0"/>
    <w:rsid w:val="00FD30D3"/>
    <w:rsid w:val="00FD33BC"/>
    <w:rsid w:val="00FD4E2A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9B"/>
    <w:pPr>
      <w:ind w:left="720"/>
      <w:contextualSpacing/>
    </w:pPr>
  </w:style>
  <w:style w:type="paragraph" w:customStyle="1" w:styleId="c18">
    <w:name w:val="c18"/>
    <w:basedOn w:val="a"/>
    <w:rsid w:val="00F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5960"/>
  </w:style>
  <w:style w:type="paragraph" w:customStyle="1" w:styleId="c3">
    <w:name w:val="c3"/>
    <w:basedOn w:val="a"/>
    <w:rsid w:val="00F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5960"/>
  </w:style>
  <w:style w:type="paragraph" w:styleId="a4">
    <w:name w:val="Balloon Text"/>
    <w:basedOn w:val="a"/>
    <w:link w:val="a5"/>
    <w:uiPriority w:val="99"/>
    <w:semiHidden/>
    <w:unhideWhenUsed/>
    <w:rsid w:val="003D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39D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7477E9"/>
  </w:style>
  <w:style w:type="paragraph" w:styleId="a7">
    <w:name w:val="header"/>
    <w:basedOn w:val="a"/>
    <w:link w:val="a8"/>
    <w:uiPriority w:val="99"/>
    <w:unhideWhenUsed/>
    <w:rsid w:val="0074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7E9"/>
  </w:style>
  <w:style w:type="paragraph" w:styleId="a9">
    <w:name w:val="footer"/>
    <w:basedOn w:val="a"/>
    <w:link w:val="aa"/>
    <w:uiPriority w:val="99"/>
    <w:unhideWhenUsed/>
    <w:rsid w:val="0074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9B"/>
    <w:pPr>
      <w:ind w:left="720"/>
      <w:contextualSpacing/>
    </w:pPr>
  </w:style>
  <w:style w:type="paragraph" w:customStyle="1" w:styleId="c18">
    <w:name w:val="c18"/>
    <w:basedOn w:val="a"/>
    <w:rsid w:val="00F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5960"/>
  </w:style>
  <w:style w:type="paragraph" w:customStyle="1" w:styleId="c3">
    <w:name w:val="c3"/>
    <w:basedOn w:val="a"/>
    <w:rsid w:val="00F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5960"/>
  </w:style>
  <w:style w:type="paragraph" w:styleId="a4">
    <w:name w:val="Balloon Text"/>
    <w:basedOn w:val="a"/>
    <w:link w:val="a5"/>
    <w:uiPriority w:val="99"/>
    <w:semiHidden/>
    <w:unhideWhenUsed/>
    <w:rsid w:val="003D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39D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7477E9"/>
  </w:style>
  <w:style w:type="paragraph" w:styleId="a7">
    <w:name w:val="header"/>
    <w:basedOn w:val="a"/>
    <w:link w:val="a8"/>
    <w:uiPriority w:val="99"/>
    <w:unhideWhenUsed/>
    <w:rsid w:val="0074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7E9"/>
  </w:style>
  <w:style w:type="paragraph" w:styleId="a9">
    <w:name w:val="footer"/>
    <w:basedOn w:val="a"/>
    <w:link w:val="aa"/>
    <w:uiPriority w:val="99"/>
    <w:unhideWhenUsed/>
    <w:rsid w:val="0074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CFF5-FA4A-4A81-B4DB-78F6831C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42</cp:revision>
  <dcterms:created xsi:type="dcterms:W3CDTF">2018-01-04T13:12:00Z</dcterms:created>
  <dcterms:modified xsi:type="dcterms:W3CDTF">2018-02-22T18:59:00Z</dcterms:modified>
</cp:coreProperties>
</file>