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95" w:rsidRDefault="00DB5995" w:rsidP="00DB599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Календарно-т</w:t>
      </w:r>
      <w:r w:rsidR="00874B6F">
        <w:rPr>
          <w:b/>
          <w:sz w:val="28"/>
          <w:szCs w:val="28"/>
        </w:rPr>
        <w:t>ематическое планирование на 2019/2020</w:t>
      </w:r>
      <w:r>
        <w:rPr>
          <w:b/>
          <w:sz w:val="28"/>
          <w:szCs w:val="28"/>
        </w:rPr>
        <w:t xml:space="preserve"> учебный год</w:t>
      </w:r>
    </w:p>
    <w:p w:rsidR="00DB5995" w:rsidRPr="00F851DB" w:rsidRDefault="00DB5995" w:rsidP="00DB5995">
      <w:pPr>
        <w:jc w:val="both"/>
        <w:rPr>
          <w:sz w:val="28"/>
          <w:szCs w:val="28"/>
          <w:u w:val="single"/>
        </w:rPr>
      </w:pPr>
      <w:r w:rsidRPr="00633D55">
        <w:rPr>
          <w:sz w:val="28"/>
          <w:szCs w:val="28"/>
          <w:u w:val="single"/>
        </w:rPr>
        <w:t>Учебный предмет:</w:t>
      </w:r>
      <w:r>
        <w:rPr>
          <w:sz w:val="28"/>
          <w:szCs w:val="28"/>
          <w:u w:val="single"/>
        </w:rPr>
        <w:t xml:space="preserve"> </w:t>
      </w:r>
      <w:r w:rsidRPr="00F851DB">
        <w:rPr>
          <w:sz w:val="28"/>
          <w:szCs w:val="28"/>
          <w:u w:val="single"/>
        </w:rPr>
        <w:t>ХИМИЯ</w:t>
      </w:r>
    </w:p>
    <w:p w:rsidR="00DB5995" w:rsidRDefault="00DB5995" w:rsidP="00DB5995">
      <w:pPr>
        <w:jc w:val="both"/>
        <w:rPr>
          <w:sz w:val="28"/>
          <w:szCs w:val="28"/>
        </w:rPr>
      </w:pPr>
      <w:r w:rsidRPr="00633D55">
        <w:rPr>
          <w:sz w:val="28"/>
          <w:szCs w:val="28"/>
          <w:u w:val="single"/>
        </w:rPr>
        <w:t>Класс: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</w:t>
      </w:r>
    </w:p>
    <w:p w:rsidR="00DB5995" w:rsidRDefault="00DB5995" w:rsidP="00DB5995">
      <w:pPr>
        <w:jc w:val="both"/>
        <w:rPr>
          <w:sz w:val="28"/>
          <w:szCs w:val="28"/>
        </w:rPr>
      </w:pPr>
      <w:r w:rsidRPr="00633D55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Pr="00F851DB">
        <w:rPr>
          <w:sz w:val="28"/>
          <w:szCs w:val="28"/>
          <w:u w:val="single"/>
        </w:rPr>
        <w:t>Шульпина Оксана Юрьевна</w:t>
      </w:r>
    </w:p>
    <w:p w:rsidR="00DB5995" w:rsidRPr="00F851DB" w:rsidRDefault="00DB5995" w:rsidP="00DB5995">
      <w:pPr>
        <w:jc w:val="both"/>
        <w:rPr>
          <w:color w:val="000000"/>
          <w:sz w:val="28"/>
          <w:szCs w:val="28"/>
          <w:u w:val="single"/>
        </w:rPr>
      </w:pPr>
      <w:r w:rsidRPr="00633D55">
        <w:rPr>
          <w:color w:val="000000"/>
          <w:sz w:val="28"/>
          <w:szCs w:val="28"/>
          <w:u w:val="single"/>
        </w:rPr>
        <w:t>Количество часов:</w:t>
      </w:r>
      <w:r>
        <w:rPr>
          <w:color w:val="000000"/>
          <w:sz w:val="28"/>
          <w:szCs w:val="28"/>
        </w:rPr>
        <w:t xml:space="preserve"> всего </w:t>
      </w:r>
      <w:r>
        <w:rPr>
          <w:color w:val="000000"/>
          <w:sz w:val="28"/>
          <w:szCs w:val="28"/>
          <w:u w:val="single"/>
        </w:rPr>
        <w:t>66</w:t>
      </w:r>
      <w:r>
        <w:rPr>
          <w:color w:val="000000"/>
          <w:sz w:val="28"/>
          <w:szCs w:val="28"/>
        </w:rPr>
        <w:t xml:space="preserve">, в неделю </w:t>
      </w:r>
      <w:r w:rsidRPr="00F851DB">
        <w:rPr>
          <w:color w:val="000000"/>
          <w:sz w:val="28"/>
          <w:szCs w:val="28"/>
          <w:u w:val="single"/>
        </w:rPr>
        <w:t>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035"/>
        <w:gridCol w:w="1134"/>
        <w:gridCol w:w="915"/>
        <w:gridCol w:w="15"/>
        <w:gridCol w:w="30"/>
        <w:gridCol w:w="15"/>
        <w:gridCol w:w="868"/>
        <w:gridCol w:w="960"/>
        <w:gridCol w:w="15"/>
        <w:gridCol w:w="75"/>
        <w:gridCol w:w="934"/>
        <w:gridCol w:w="3260"/>
      </w:tblGrid>
      <w:tr w:rsidR="00741218" w:rsidRPr="0071251D" w:rsidTr="007130E4">
        <w:tc>
          <w:tcPr>
            <w:tcW w:w="594" w:type="dxa"/>
            <w:vMerge w:val="restart"/>
          </w:tcPr>
          <w:p w:rsidR="00741218" w:rsidRPr="0071251D" w:rsidRDefault="00741218" w:rsidP="00E60551">
            <w:pPr>
              <w:jc w:val="center"/>
              <w:rPr>
                <w:b/>
                <w:sz w:val="20"/>
                <w:szCs w:val="20"/>
              </w:rPr>
            </w:pPr>
            <w:r w:rsidRPr="0071251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035" w:type="dxa"/>
            <w:vMerge w:val="restart"/>
          </w:tcPr>
          <w:p w:rsidR="00741218" w:rsidRPr="0071251D" w:rsidRDefault="00741218" w:rsidP="00E60551">
            <w:pPr>
              <w:jc w:val="center"/>
              <w:rPr>
                <w:b/>
                <w:sz w:val="20"/>
                <w:szCs w:val="20"/>
              </w:rPr>
            </w:pPr>
            <w:r w:rsidRPr="0071251D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741218" w:rsidRPr="0071251D" w:rsidRDefault="00741218" w:rsidP="00E60551">
            <w:pPr>
              <w:jc w:val="center"/>
              <w:rPr>
                <w:b/>
                <w:sz w:val="20"/>
                <w:szCs w:val="20"/>
              </w:rPr>
            </w:pPr>
            <w:r w:rsidRPr="0071251D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3827" w:type="dxa"/>
            <w:gridSpan w:val="9"/>
          </w:tcPr>
          <w:p w:rsidR="00741218" w:rsidRPr="0071251D" w:rsidRDefault="00741218" w:rsidP="00E60551">
            <w:pPr>
              <w:jc w:val="center"/>
              <w:rPr>
                <w:b/>
                <w:sz w:val="20"/>
                <w:szCs w:val="20"/>
              </w:rPr>
            </w:pPr>
            <w:r w:rsidRPr="0071251D">
              <w:rPr>
                <w:b/>
                <w:sz w:val="20"/>
                <w:szCs w:val="20"/>
              </w:rPr>
              <w:t>Дата проведения урока</w:t>
            </w:r>
          </w:p>
        </w:tc>
        <w:tc>
          <w:tcPr>
            <w:tcW w:w="3260" w:type="dxa"/>
            <w:vMerge w:val="restart"/>
          </w:tcPr>
          <w:p w:rsidR="00741218" w:rsidRPr="0071251D" w:rsidRDefault="00741218" w:rsidP="0032130B">
            <w:pPr>
              <w:jc w:val="center"/>
              <w:rPr>
                <w:b/>
                <w:sz w:val="20"/>
                <w:szCs w:val="20"/>
              </w:rPr>
            </w:pPr>
            <w:r w:rsidRPr="0071251D">
              <w:rPr>
                <w:b/>
                <w:sz w:val="20"/>
                <w:szCs w:val="20"/>
              </w:rPr>
              <w:t>Примечание (корректировка)</w:t>
            </w:r>
          </w:p>
        </w:tc>
      </w:tr>
      <w:tr w:rsidR="00741218" w:rsidRPr="0071251D" w:rsidTr="007130E4">
        <w:tc>
          <w:tcPr>
            <w:tcW w:w="594" w:type="dxa"/>
            <w:vMerge/>
          </w:tcPr>
          <w:p w:rsidR="00741218" w:rsidRPr="0071251D" w:rsidRDefault="00741218" w:rsidP="00E60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5" w:type="dxa"/>
            <w:vMerge/>
          </w:tcPr>
          <w:p w:rsidR="00741218" w:rsidRPr="0071251D" w:rsidRDefault="00741218" w:rsidP="00E60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1218" w:rsidRPr="0071251D" w:rsidRDefault="00741218" w:rsidP="00E60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5"/>
          </w:tcPr>
          <w:p w:rsidR="00741218" w:rsidRPr="0071251D" w:rsidRDefault="00741218" w:rsidP="00E60551">
            <w:pPr>
              <w:jc w:val="center"/>
              <w:rPr>
                <w:b/>
                <w:sz w:val="20"/>
                <w:szCs w:val="20"/>
              </w:rPr>
            </w:pPr>
            <w:r w:rsidRPr="0071251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984" w:type="dxa"/>
            <w:gridSpan w:val="4"/>
          </w:tcPr>
          <w:p w:rsidR="00741218" w:rsidRPr="0071251D" w:rsidRDefault="00741218" w:rsidP="00E60551">
            <w:pPr>
              <w:jc w:val="center"/>
              <w:rPr>
                <w:b/>
                <w:sz w:val="20"/>
                <w:szCs w:val="20"/>
              </w:rPr>
            </w:pPr>
            <w:r w:rsidRPr="0071251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260" w:type="dxa"/>
            <w:vMerge/>
          </w:tcPr>
          <w:p w:rsidR="00741218" w:rsidRPr="0071251D" w:rsidRDefault="00741218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874B6F" w:rsidRPr="0071251D" w:rsidTr="00874B6F">
        <w:tc>
          <w:tcPr>
            <w:tcW w:w="594" w:type="dxa"/>
            <w:vMerge/>
          </w:tcPr>
          <w:p w:rsidR="00874B6F" w:rsidRPr="0071251D" w:rsidRDefault="00874B6F" w:rsidP="00E60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5" w:type="dxa"/>
            <w:vMerge/>
          </w:tcPr>
          <w:p w:rsidR="00874B6F" w:rsidRPr="0071251D" w:rsidRDefault="00874B6F" w:rsidP="00E60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4B6F" w:rsidRPr="0071251D" w:rsidRDefault="00874B6F" w:rsidP="00E60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874B6F" w:rsidRPr="0071251D" w:rsidRDefault="00874B6F" w:rsidP="00874B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«А»</w:t>
            </w:r>
          </w:p>
        </w:tc>
        <w:tc>
          <w:tcPr>
            <w:tcW w:w="928" w:type="dxa"/>
            <w:gridSpan w:val="4"/>
          </w:tcPr>
          <w:p w:rsidR="00874B6F" w:rsidRPr="0071251D" w:rsidRDefault="00EB3744" w:rsidP="00874B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«Б</w:t>
            </w:r>
            <w:r w:rsidR="00874B6F" w:rsidRPr="00874B6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60" w:type="dxa"/>
          </w:tcPr>
          <w:p w:rsidR="00874B6F" w:rsidRPr="0071251D" w:rsidRDefault="00874B6F" w:rsidP="00874B6F">
            <w:pPr>
              <w:rPr>
                <w:b/>
                <w:sz w:val="20"/>
                <w:szCs w:val="20"/>
              </w:rPr>
            </w:pPr>
            <w:r w:rsidRPr="0071251D">
              <w:rPr>
                <w:b/>
                <w:sz w:val="20"/>
                <w:szCs w:val="20"/>
              </w:rPr>
              <w:t>9 «А»</w:t>
            </w:r>
          </w:p>
        </w:tc>
        <w:tc>
          <w:tcPr>
            <w:tcW w:w="1024" w:type="dxa"/>
            <w:gridSpan w:val="3"/>
          </w:tcPr>
          <w:p w:rsidR="00874B6F" w:rsidRPr="0071251D" w:rsidRDefault="00EB3744" w:rsidP="00874B6F">
            <w:pPr>
              <w:rPr>
                <w:b/>
                <w:sz w:val="20"/>
                <w:szCs w:val="20"/>
              </w:rPr>
            </w:pPr>
            <w:r w:rsidRPr="00EB3744">
              <w:rPr>
                <w:b/>
                <w:sz w:val="20"/>
                <w:szCs w:val="20"/>
              </w:rPr>
              <w:t>9 «Б»</w:t>
            </w:r>
          </w:p>
        </w:tc>
        <w:tc>
          <w:tcPr>
            <w:tcW w:w="3260" w:type="dxa"/>
            <w:vMerge/>
          </w:tcPr>
          <w:p w:rsidR="00874B6F" w:rsidRPr="0071251D" w:rsidRDefault="00874B6F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874B6F" w:rsidRPr="0071251D" w:rsidTr="00874B6F">
        <w:tc>
          <w:tcPr>
            <w:tcW w:w="594" w:type="dxa"/>
            <w:vAlign w:val="center"/>
          </w:tcPr>
          <w:p w:rsidR="00874B6F" w:rsidRPr="0071251D" w:rsidRDefault="00874B6F" w:rsidP="00753013">
            <w:pPr>
              <w:pStyle w:val="a3"/>
              <w:ind w:left="360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874B6F" w:rsidRPr="0071251D" w:rsidRDefault="00753013" w:rsidP="00C07B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1.</w:t>
            </w:r>
            <w:r w:rsidRPr="008A23F3">
              <w:rPr>
                <w:b/>
              </w:rPr>
              <w:t xml:space="preserve"> </w:t>
            </w:r>
            <w:r w:rsidRPr="00753013">
              <w:rPr>
                <w:b/>
                <w:sz w:val="20"/>
                <w:szCs w:val="20"/>
              </w:rPr>
              <w:t>Общая характеристика химических элементов, веществ и химических реакций.</w:t>
            </w:r>
          </w:p>
        </w:tc>
        <w:tc>
          <w:tcPr>
            <w:tcW w:w="1134" w:type="dxa"/>
          </w:tcPr>
          <w:p w:rsidR="00874B6F" w:rsidRPr="005B5C7E" w:rsidRDefault="00874B6F" w:rsidP="00E6055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B5C7E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r w:rsidR="00753013" w:rsidRPr="005B5C7E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5" w:type="dxa"/>
          </w:tcPr>
          <w:p w:rsidR="00874B6F" w:rsidRPr="00B27085" w:rsidRDefault="00874B6F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874B6F" w:rsidRPr="00B27085" w:rsidRDefault="00874B6F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874B6F" w:rsidRPr="00B27085" w:rsidRDefault="00874B6F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874B6F" w:rsidRPr="00B27085" w:rsidRDefault="00874B6F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74B6F" w:rsidRPr="0071251D" w:rsidRDefault="00874B6F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390C4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390C4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Естественные семейства химических элементов. Элементы металлы и неметаллы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. Вводный инструктаж по ТБ!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B27085" w:rsidRDefault="00F600DC" w:rsidP="007A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C13FD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90C45">
              <w:rPr>
                <w:rFonts w:eastAsia="Times New Roman"/>
                <w:sz w:val="20"/>
                <w:szCs w:val="20"/>
                <w:lang w:eastAsia="ru-RU"/>
              </w:rPr>
              <w:t>Амфотерность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Pr="00817D60">
              <w:rPr>
                <w:rFonts w:eastAsia="Times New Roman"/>
                <w:sz w:val="20"/>
                <w:szCs w:val="20"/>
                <w:lang w:eastAsia="ru-RU"/>
              </w:rPr>
              <w:t>(инструктаж по ТБ)  Л.О. №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B27085" w:rsidRDefault="00F600DC" w:rsidP="007A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C13FD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D1033">
              <w:rPr>
                <w:rFonts w:eastAsia="Times New Roman"/>
                <w:sz w:val="20"/>
                <w:szCs w:val="20"/>
                <w:lang w:eastAsia="ru-RU"/>
              </w:rPr>
              <w:t>Открытие Д. И. Менделеевым Периодического закона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B27085" w:rsidRDefault="00F600DC" w:rsidP="007A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C13FD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D1033">
              <w:rPr>
                <w:rFonts w:eastAsia="Times New Roman"/>
                <w:sz w:val="20"/>
                <w:szCs w:val="20"/>
                <w:lang w:eastAsia="ru-RU"/>
              </w:rPr>
              <w:t>Периодический закон и Периодическая система Д. И. Менделеева в свете учения о строении атома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 (инструктаж по ТБ)  Л.О. № 2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B27085" w:rsidRDefault="00F600DC" w:rsidP="007A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C13FD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D1033">
              <w:rPr>
                <w:rFonts w:eastAsia="Times New Roman"/>
                <w:sz w:val="20"/>
                <w:szCs w:val="20"/>
                <w:lang w:eastAsia="ru-RU"/>
              </w:rPr>
              <w:t>Характеристика химического элемента по его положению в Периодической системе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B27085" w:rsidRDefault="00F600DC" w:rsidP="007A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C13FD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D1033">
              <w:rPr>
                <w:rFonts w:eastAsia="Times New Roman"/>
                <w:sz w:val="20"/>
                <w:szCs w:val="20"/>
                <w:lang w:eastAsia="ru-RU"/>
              </w:rPr>
              <w:t>Классификация химических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реакций по различным признакам.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B27085" w:rsidRDefault="00F600DC" w:rsidP="007A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37233C" w:rsidRDefault="00F600DC" w:rsidP="00C13FD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D1033">
              <w:rPr>
                <w:rFonts w:eastAsia="Times New Roman"/>
                <w:sz w:val="20"/>
                <w:szCs w:val="20"/>
                <w:lang w:eastAsia="ru-RU"/>
              </w:rPr>
              <w:t>Окислительно-восстановительные реакции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F600DC" w:rsidRPr="0071251D" w:rsidRDefault="00F600DC" w:rsidP="00C13FD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(инструктаж по ТБ)  Л.О. № 3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71251D" w:rsidRDefault="00F600DC" w:rsidP="00307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71251D" w:rsidRDefault="00F600DC" w:rsidP="007A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71251D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71251D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C13FD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D1033">
              <w:rPr>
                <w:rFonts w:eastAsia="Times New Roman"/>
                <w:sz w:val="20"/>
                <w:szCs w:val="20"/>
                <w:lang w:eastAsia="ru-RU"/>
              </w:rPr>
              <w:t>Понятие о скорости химической реакции. Катализ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 (инструктаж по ТБ)  Л.О. № 4, Л.О. № 5, Л.О. № 6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71251D" w:rsidRDefault="00F600DC" w:rsidP="00307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71251D" w:rsidRDefault="00F600DC" w:rsidP="007A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71251D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71251D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E6055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D1033">
              <w:rPr>
                <w:rFonts w:eastAsia="Times New Roman"/>
                <w:sz w:val="20"/>
                <w:szCs w:val="20"/>
                <w:lang w:eastAsia="ru-RU"/>
              </w:rPr>
              <w:t>Химические реакции кислот в растворах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 (инструктаж по ТБ)  Л.О. № 7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71251D" w:rsidRDefault="00F600DC" w:rsidP="00307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71251D" w:rsidRDefault="00F600DC" w:rsidP="007A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71251D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71251D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E6055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D1033">
              <w:rPr>
                <w:rFonts w:eastAsia="Times New Roman"/>
                <w:sz w:val="20"/>
                <w:szCs w:val="20"/>
                <w:lang w:eastAsia="ru-RU"/>
              </w:rPr>
              <w:t>Химические реакции оснований в растворах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71251D" w:rsidRDefault="00F600DC" w:rsidP="00307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71251D" w:rsidRDefault="00F600DC" w:rsidP="007A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71251D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71251D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E6055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D1033">
              <w:rPr>
                <w:rFonts w:eastAsia="Times New Roman"/>
                <w:sz w:val="20"/>
                <w:szCs w:val="20"/>
                <w:lang w:eastAsia="ru-RU"/>
              </w:rPr>
              <w:t>Химические реакции солей в растворах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71251D" w:rsidRDefault="00F600DC" w:rsidP="00307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71251D" w:rsidRDefault="00F600DC" w:rsidP="007A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71251D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71251D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E6055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D1033">
              <w:rPr>
                <w:rFonts w:eastAsia="Times New Roman"/>
                <w:sz w:val="20"/>
                <w:szCs w:val="20"/>
                <w:lang w:eastAsia="ru-RU"/>
              </w:rPr>
              <w:t>Гидролиз солей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71251D" w:rsidRDefault="00F600DC" w:rsidP="00307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71251D" w:rsidRDefault="00F600DC" w:rsidP="007A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71251D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71251D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E6055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D1033">
              <w:rPr>
                <w:rFonts w:eastAsia="Times New Roman"/>
                <w:sz w:val="20"/>
                <w:szCs w:val="20"/>
                <w:lang w:eastAsia="ru-RU"/>
              </w:rPr>
              <w:t>Повторение и обобщение темы.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71251D" w:rsidRDefault="00F600DC" w:rsidP="00307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71251D" w:rsidRDefault="00F600DC" w:rsidP="007A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71251D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71251D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FD103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D1033">
              <w:rPr>
                <w:rFonts w:eastAsia="Times New Roman"/>
                <w:sz w:val="20"/>
                <w:szCs w:val="20"/>
                <w:lang w:eastAsia="ru-RU"/>
              </w:rPr>
              <w:t>Контрольная работа 1 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 теме: «Повторение о обобщении </w:t>
            </w:r>
            <w:r w:rsidRPr="00FD1033">
              <w:rPr>
                <w:rFonts w:eastAsia="Times New Roman"/>
                <w:sz w:val="20"/>
                <w:szCs w:val="20"/>
                <w:lang w:eastAsia="ru-RU"/>
              </w:rPr>
              <w:t>сведений по курсу 8 класса.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FD1033">
              <w:rPr>
                <w:rFonts w:eastAsia="Times New Roman"/>
                <w:sz w:val="20"/>
                <w:szCs w:val="20"/>
                <w:lang w:eastAsia="ru-RU"/>
              </w:rPr>
              <w:t>Химические реакции»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71251D" w:rsidRDefault="00F600DC" w:rsidP="00307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71251D" w:rsidRDefault="00F600DC" w:rsidP="007A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71251D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71251D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ind w:left="360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b/>
                <w:sz w:val="20"/>
                <w:szCs w:val="20"/>
                <w:lang w:eastAsia="ru-RU"/>
              </w:rPr>
              <w:t>Тема 2.  Неметаллы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15" w:type="dxa"/>
          </w:tcPr>
          <w:p w:rsidR="00F600DC" w:rsidRPr="0071251D" w:rsidRDefault="00F600DC" w:rsidP="00307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71251D" w:rsidRDefault="00F600DC" w:rsidP="007A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71251D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71251D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1. Общая характеристика неметаллов.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B27085" w:rsidRDefault="00F600DC" w:rsidP="007A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2. Водород.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(инструктаж по ТБ)  Л.О. № 8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B27085" w:rsidRDefault="00F600DC" w:rsidP="007A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3. Общая характеристика галогенов.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4. Важнейшие соединения галоген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ов. (инструктаж по ТБ)  Л.О. № 9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5. Практическая работа </w:t>
            </w:r>
            <w:r w:rsidRPr="00602CB6">
              <w:rPr>
                <w:rFonts w:eastAsia="Times New Roman"/>
                <w:sz w:val="20"/>
                <w:szCs w:val="20"/>
                <w:lang w:eastAsia="ru-RU"/>
              </w:rPr>
              <w:t>«Изучение свойств соляной кислоты»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602CB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инструктаж по ТБ</w:t>
            </w:r>
            <w:r w:rsidRPr="00602CB6">
              <w:rPr>
                <w:rFonts w:eastAsia="Times New Roman"/>
                <w:sz w:val="20"/>
                <w:szCs w:val="20"/>
                <w:lang w:eastAsia="ru-RU"/>
              </w:rPr>
              <w:t xml:space="preserve"> (инструктаж по ТБ)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15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. Общая характеристика элементов </w:t>
            </w:r>
            <w:r w:rsidRPr="0071251D">
              <w:rPr>
                <w:rFonts w:eastAsia="Times New Roman"/>
                <w:sz w:val="20"/>
                <w:szCs w:val="20"/>
                <w:lang w:val="en-US" w:eastAsia="ru-RU"/>
              </w:rPr>
              <w:t>VI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 группы главной подгруппы. Кислород.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(инструктаж по ТБ)  Л.О. № 10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CC7A6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Сера. Сероводород. Сульфиды.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F148E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Кислородсодержащие соединения серы. (инструктаж по ТБ)  Л.О. № 11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9. Практическая работа </w:t>
            </w:r>
            <w:r w:rsidRPr="00602CB6">
              <w:rPr>
                <w:rFonts w:eastAsia="Times New Roman"/>
                <w:sz w:val="20"/>
                <w:szCs w:val="20"/>
                <w:lang w:eastAsia="ru-RU"/>
              </w:rPr>
              <w:t xml:space="preserve"> «Изучение свойств 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ерной</w:t>
            </w:r>
            <w:r w:rsidRPr="00602CB6">
              <w:rPr>
                <w:rFonts w:eastAsia="Times New Roman"/>
                <w:sz w:val="20"/>
                <w:szCs w:val="20"/>
                <w:lang w:eastAsia="ru-RU"/>
              </w:rPr>
              <w:t xml:space="preserve"> кислоты».</w:t>
            </w:r>
          </w:p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 (инструктаж по ТБ)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. Общая характеристика элементов </w:t>
            </w:r>
            <w:r w:rsidRPr="0071251D">
              <w:rPr>
                <w:rFonts w:eastAsia="Times New Roman"/>
                <w:sz w:val="20"/>
                <w:szCs w:val="20"/>
                <w:lang w:val="en-US" w:eastAsia="ru-RU"/>
              </w:rPr>
              <w:t>V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 группы главной подгруппы. Азот .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. Аммиак и его свойства.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5B5C7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. Соли аммония, их свойства. (инструктаж по ТБ) Л.О. №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5B5C7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13. </w:t>
            </w:r>
            <w:r w:rsidRPr="00602CB6">
              <w:rPr>
                <w:rFonts w:eastAsia="Times New Roman"/>
                <w:sz w:val="20"/>
                <w:szCs w:val="20"/>
                <w:lang w:eastAsia="ru-RU"/>
              </w:rPr>
              <w:t>Практическая работа «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Получение аммиака и изучение его свойств</w:t>
            </w:r>
            <w:r w:rsidRPr="00602CB6">
              <w:rPr>
                <w:rFonts w:eastAsia="Times New Roman"/>
                <w:sz w:val="20"/>
                <w:szCs w:val="20"/>
                <w:lang w:eastAsia="ru-RU"/>
              </w:rPr>
              <w:t>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>
              <w:t xml:space="preserve"> </w:t>
            </w:r>
            <w:r w:rsidRPr="00FB2A85">
              <w:rPr>
                <w:rFonts w:eastAsia="Times New Roman"/>
                <w:sz w:val="20"/>
                <w:szCs w:val="20"/>
                <w:lang w:eastAsia="ru-RU"/>
              </w:rPr>
              <w:t>инструктаж по ТБ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F148E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Кислородсодержащие соединения азота.</w:t>
            </w:r>
            <w: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(инструктаж по ТБ) Л.О. № 13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F148E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Фосфор и его соединения. (инструктаж по ТБ) Л.О. № 14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. Общая характеристика элементов </w:t>
            </w:r>
            <w:r w:rsidRPr="0071251D">
              <w:rPr>
                <w:rFonts w:eastAsia="Times New Roman"/>
                <w:sz w:val="20"/>
                <w:szCs w:val="20"/>
                <w:lang w:val="en-US" w:eastAsia="ru-RU"/>
              </w:rPr>
              <w:t>IV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 группы главной подгруппы. Углерод.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. Оксиды углерода. Сравнение физических и химических свойст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в. (инструктаж по ТБ) Л.О. №  15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. Угольная кислота и её соли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(инструктаж по ТБ)  Л.О. №  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880EA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. Кремний, его физические и химические свойства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6055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880EA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. Силикатная промышленность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455022" w:rsidRDefault="00F600DC" w:rsidP="00455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6035" w:type="dxa"/>
          </w:tcPr>
          <w:p w:rsidR="00F600DC" w:rsidRPr="0071251D" w:rsidRDefault="00F600DC" w:rsidP="00880EA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21. Практическая работа «Получение углекислого газа. Качественные реакции на карбонат – ионы».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 (инструктаж по ТБ)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455022" w:rsidRDefault="00F600DC" w:rsidP="00455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22.Получение неметаллов.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455022" w:rsidRDefault="00F600DC" w:rsidP="00455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6035" w:type="dxa"/>
          </w:tcPr>
          <w:p w:rsidR="00F600DC" w:rsidRDefault="00F600DC" w:rsidP="00602CB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23.Получение важнейших химических соединений неметаллов.</w:t>
            </w:r>
          </w:p>
          <w:p w:rsidR="00F600DC" w:rsidRPr="0071251D" w:rsidRDefault="00F600DC" w:rsidP="00602CB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Химические загрязнение и пути его устранения.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455022" w:rsidRDefault="00F600DC" w:rsidP="00455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24. Решение 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 задач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 упражнений по теме: «Неметаллы»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455022" w:rsidRDefault="00F600DC" w:rsidP="00455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6035" w:type="dxa"/>
          </w:tcPr>
          <w:p w:rsidR="00F600DC" w:rsidRPr="0071251D" w:rsidRDefault="00F600DC" w:rsidP="00602CB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. Обобщающий урок по теме «Неметаллы».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455022" w:rsidRDefault="00F600DC" w:rsidP="00455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6035" w:type="dxa"/>
          </w:tcPr>
          <w:p w:rsidR="00F600DC" w:rsidRPr="0071251D" w:rsidRDefault="00F600DC" w:rsidP="00602CB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. Контрольная работа №2 по теме «Неметаллы».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3B4CD1">
            <w:pPr>
              <w:pStyle w:val="a3"/>
              <w:ind w:left="360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3</w:t>
            </w:r>
            <w:r w:rsidRPr="0071251D">
              <w:rPr>
                <w:rFonts w:eastAsia="Times New Roman"/>
                <w:b/>
                <w:sz w:val="20"/>
                <w:szCs w:val="20"/>
                <w:lang w:eastAsia="ru-RU"/>
              </w:rPr>
              <w:t>. Металлы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455022" w:rsidRDefault="00F600DC" w:rsidP="00455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6035" w:type="dxa"/>
          </w:tcPr>
          <w:p w:rsidR="00F600DC" w:rsidRPr="0071251D" w:rsidRDefault="00F600DC" w:rsidP="00FE608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1. Положение металлов в периодической системе химических элементов Д.И.Менделеева и особенности строения их атомов. Физические свойства металлов. 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455022" w:rsidRDefault="00F600DC" w:rsidP="00455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FE608E">
              <w:rPr>
                <w:rFonts w:eastAsia="Times New Roman"/>
                <w:sz w:val="20"/>
                <w:szCs w:val="20"/>
                <w:lang w:eastAsia="ru-RU"/>
              </w:rPr>
              <w:t>Химические свойства металлов. (инструктаж по ТБ) Л.О. № 16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455022" w:rsidRDefault="00F600DC" w:rsidP="00455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3. Химические свойства метал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лов. (инструктаж по ТБ) 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455022" w:rsidRDefault="00F600DC" w:rsidP="00455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4. Решение задач и упражнений по теме: «Химические свойства 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металлов».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455022" w:rsidRDefault="00F600DC" w:rsidP="00455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45.</w:t>
            </w: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5.  Практическая работа 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 Осуществление цепочки химических превращений металлов.    (инструктаж по ТБ)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455022" w:rsidRDefault="00F600DC" w:rsidP="00455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6035" w:type="dxa"/>
          </w:tcPr>
          <w:p w:rsidR="00F600DC" w:rsidRPr="0071251D" w:rsidRDefault="00F600DC" w:rsidP="00FE608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. Общая характеристика элементов главной подгруппы </w:t>
            </w:r>
            <w:r w:rsidRPr="0071251D">
              <w:rPr>
                <w:rFonts w:eastAsia="Times New Roman"/>
                <w:sz w:val="20"/>
                <w:szCs w:val="20"/>
                <w:lang w:val="en-US" w:eastAsia="ru-RU"/>
              </w:rPr>
              <w:t>I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 группы.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Соединения щелочных металлов. 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1813D5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. Общая характеристика элементов главной подгруппы </w:t>
            </w:r>
            <w:r w:rsidRPr="0071251D">
              <w:rPr>
                <w:rFonts w:eastAsia="Times New Roman"/>
                <w:sz w:val="20"/>
                <w:szCs w:val="20"/>
                <w:lang w:val="en-US" w:eastAsia="ru-RU"/>
              </w:rPr>
              <w:t>II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 группы. Соединения щелоч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ноземельных металлов. (инструктаж по ТБ)  Л.О. № 17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713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713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1813D5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8. Жесткость воды и способы ее устранения. (инструктаж по ТБ)  Л.О. № 18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713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713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1813D5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6035" w:type="dxa"/>
          </w:tcPr>
          <w:p w:rsidR="00F600DC" w:rsidRPr="0071251D" w:rsidRDefault="00F600DC" w:rsidP="00FE608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. Алюминий, его физические и химические свойства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1813D5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6035" w:type="dxa"/>
          </w:tcPr>
          <w:p w:rsidR="00F600DC" w:rsidRPr="0071251D" w:rsidRDefault="00F600DC" w:rsidP="0036155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. Соединения алюминия.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(инструктаж по ТБ)   Л.О. № 19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713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713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1813D5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6035" w:type="dxa"/>
          </w:tcPr>
          <w:p w:rsidR="00F600DC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11. Практическая работа </w:t>
            </w:r>
          </w:p>
          <w:p w:rsidR="00F600DC" w:rsidRPr="0071251D" w:rsidRDefault="00F600DC" w:rsidP="00FE608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 Получение и свойства соединений металлов.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 (инструктаж по ТБ).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1813D5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6035" w:type="dxa"/>
          </w:tcPr>
          <w:p w:rsidR="00F600DC" w:rsidRPr="0071251D" w:rsidRDefault="00F600DC" w:rsidP="0036155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. Железо, его физические и химические свойств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а. (инструктаж по ТБ) Л.О. № 20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713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713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1813D5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6035" w:type="dxa"/>
          </w:tcPr>
          <w:p w:rsidR="00F600DC" w:rsidRPr="0071251D" w:rsidRDefault="00F600DC" w:rsidP="007D3A1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. Генетические ряды железа (</w:t>
            </w:r>
            <w:r w:rsidRPr="0071251D">
              <w:rPr>
                <w:rFonts w:eastAsia="Times New Roman"/>
                <w:sz w:val="20"/>
                <w:szCs w:val="20"/>
                <w:lang w:val="en-US" w:eastAsia="ru-RU"/>
              </w:rPr>
              <w:t>II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) и железа (</w:t>
            </w:r>
            <w:r w:rsidRPr="0071251D">
              <w:rPr>
                <w:rFonts w:eastAsia="Times New Roman"/>
                <w:sz w:val="20"/>
                <w:szCs w:val="20"/>
                <w:lang w:val="en-US" w:eastAsia="ru-RU"/>
              </w:rPr>
              <w:t>III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).  (инструктаж по ТБ)  Л.О. № 21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713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713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035" w:type="dxa"/>
          </w:tcPr>
          <w:p w:rsidR="00F600DC" w:rsidRPr="0071251D" w:rsidRDefault="00F600DC" w:rsidP="007A340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14.  Коррозия металлов и способы защиты от нее.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713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713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035" w:type="dxa"/>
          </w:tcPr>
          <w:p w:rsidR="00F600DC" w:rsidRDefault="00F600DC" w:rsidP="007A340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. Металлы в природе. Общие способы их получения.</w:t>
            </w:r>
          </w:p>
          <w:p w:rsidR="00F600DC" w:rsidRPr="0071251D" w:rsidRDefault="00F600DC" w:rsidP="007A340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Охрана окружающей среды.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713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713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1813D5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6035" w:type="dxa"/>
          </w:tcPr>
          <w:p w:rsidR="00F600DC" w:rsidRPr="0071251D" w:rsidRDefault="00F600DC" w:rsidP="0036155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16. Решение задач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 упражнений по теме: «Металлы»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1813D5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17. Обобщающий урок по теме «Металлы».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1813D5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6035" w:type="dxa"/>
          </w:tcPr>
          <w:p w:rsidR="00F600DC" w:rsidRPr="0071251D" w:rsidRDefault="00F600DC" w:rsidP="00B3185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18.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Контрольная работа №3</w:t>
            </w:r>
            <w:r w:rsidRPr="0071251D">
              <w:rPr>
                <w:rFonts w:eastAsia="Times New Roman"/>
                <w:sz w:val="20"/>
                <w:szCs w:val="20"/>
                <w:lang w:eastAsia="ru-RU"/>
              </w:rPr>
              <w:t xml:space="preserve"> по теме «Металлы».</w:t>
            </w:r>
          </w:p>
        </w:tc>
        <w:tc>
          <w:tcPr>
            <w:tcW w:w="1134" w:type="dxa"/>
          </w:tcPr>
          <w:p w:rsidR="00F600DC" w:rsidRPr="0071251D" w:rsidRDefault="00F600DC" w:rsidP="00B3185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gridSpan w:val="4"/>
          </w:tcPr>
          <w:p w:rsidR="00F600DC" w:rsidRPr="00B27085" w:rsidRDefault="00F600DC" w:rsidP="00A00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600DC" w:rsidRPr="00B27085" w:rsidRDefault="00F600DC" w:rsidP="00A00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713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713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CA526E">
            <w:pPr>
              <w:pStyle w:val="a3"/>
              <w:ind w:left="360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3B4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  <w:r w:rsidRPr="0071251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.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Краткие сведения об органических</w:t>
            </w:r>
            <w:r w:rsidRPr="0071251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соединения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5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1813D5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6035" w:type="dxa"/>
          </w:tcPr>
          <w:p w:rsidR="00F600DC" w:rsidRPr="0071251D" w:rsidRDefault="00F600DC" w:rsidP="00E6055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Углеводороды.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1813D5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6035" w:type="dxa"/>
          </w:tcPr>
          <w:p w:rsidR="00F600DC" w:rsidRPr="0071251D" w:rsidRDefault="00F600DC" w:rsidP="00E6055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Кислородсодержащие органические соединения. (инструктаж по ТБ)  Л.О. № 22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gridSpan w:val="4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71251D" w:rsidRDefault="00F600DC" w:rsidP="00EC3B74">
            <w:pPr>
              <w:pStyle w:val="a3"/>
              <w:ind w:left="360"/>
              <w:rPr>
                <w:sz w:val="20"/>
                <w:szCs w:val="20"/>
              </w:rPr>
            </w:pPr>
          </w:p>
        </w:tc>
        <w:tc>
          <w:tcPr>
            <w:tcW w:w="6035" w:type="dxa"/>
          </w:tcPr>
          <w:p w:rsidR="00F600DC" w:rsidRPr="0071251D" w:rsidRDefault="00F600DC" w:rsidP="0045502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Тема 5 </w:t>
            </w:r>
            <w:r w:rsidRPr="00455022">
              <w:rPr>
                <w:rFonts w:eastAsia="Times New Roman"/>
                <w:b/>
                <w:sz w:val="20"/>
                <w:szCs w:val="20"/>
                <w:lang w:eastAsia="ru-RU"/>
              </w:rPr>
              <w:t>Обобщение знаний по химии за курс основной школы. Подготовка к государственной итоговой аттестации (ГИА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1813D5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6035" w:type="dxa"/>
          </w:tcPr>
          <w:p w:rsidR="00F600DC" w:rsidRPr="0071251D" w:rsidRDefault="00F600DC" w:rsidP="00E6055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Вещества.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1813D5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6035" w:type="dxa"/>
          </w:tcPr>
          <w:p w:rsidR="00F600DC" w:rsidRPr="0071251D" w:rsidRDefault="00F600DC" w:rsidP="00E6055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Химические реакции.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1813D5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6035" w:type="dxa"/>
          </w:tcPr>
          <w:p w:rsidR="00F600DC" w:rsidRPr="0071251D" w:rsidRDefault="00F600DC" w:rsidP="00E6055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C7581">
              <w:rPr>
                <w:rFonts w:eastAsia="Times New Roman"/>
                <w:sz w:val="20"/>
                <w:szCs w:val="20"/>
                <w:lang w:eastAsia="ru-RU"/>
              </w:rPr>
              <w:t>Основы неорганической химии.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1813D5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035" w:type="dxa"/>
          </w:tcPr>
          <w:p w:rsidR="00F600DC" w:rsidRPr="0071251D" w:rsidRDefault="00F600DC" w:rsidP="00E6055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C7581">
              <w:rPr>
                <w:rFonts w:eastAsia="Times New Roman"/>
                <w:sz w:val="20"/>
                <w:szCs w:val="20"/>
                <w:lang w:eastAsia="ru-RU"/>
              </w:rPr>
              <w:t>Обобщающее повторение.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1813D5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6035" w:type="dxa"/>
          </w:tcPr>
          <w:p w:rsidR="00F600DC" w:rsidRPr="0071251D" w:rsidRDefault="00F600DC" w:rsidP="00E6055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Обобщающее повторение.</w:t>
            </w:r>
          </w:p>
        </w:tc>
        <w:tc>
          <w:tcPr>
            <w:tcW w:w="1134" w:type="dxa"/>
          </w:tcPr>
          <w:p w:rsidR="00F600DC" w:rsidRPr="0071251D" w:rsidRDefault="00F600DC" w:rsidP="00E605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tr w:rsidR="00F600DC" w:rsidRPr="0071251D" w:rsidTr="00874B6F">
        <w:tc>
          <w:tcPr>
            <w:tcW w:w="594" w:type="dxa"/>
            <w:vAlign w:val="center"/>
          </w:tcPr>
          <w:p w:rsidR="00F600DC" w:rsidRPr="001813D5" w:rsidRDefault="00F600DC" w:rsidP="001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6035" w:type="dxa"/>
          </w:tcPr>
          <w:p w:rsidR="00F600DC" w:rsidRPr="0071251D" w:rsidRDefault="00F600DC" w:rsidP="00E6055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13D5">
              <w:rPr>
                <w:rFonts w:eastAsia="Times New Roman"/>
                <w:sz w:val="20"/>
                <w:szCs w:val="20"/>
                <w:lang w:eastAsia="ru-RU"/>
              </w:rPr>
              <w:t>Промежуточная аттестация.</w:t>
            </w:r>
          </w:p>
        </w:tc>
        <w:tc>
          <w:tcPr>
            <w:tcW w:w="1134" w:type="dxa"/>
          </w:tcPr>
          <w:p w:rsidR="00F600DC" w:rsidRPr="00AE6969" w:rsidRDefault="00F600DC" w:rsidP="00E6055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E6969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3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:rsidR="00F600DC" w:rsidRPr="00B27085" w:rsidRDefault="00F600DC" w:rsidP="002B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00DC" w:rsidRPr="0071251D" w:rsidRDefault="00F600DC" w:rsidP="00E60551">
            <w:pPr>
              <w:jc w:val="both"/>
              <w:rPr>
                <w:sz w:val="20"/>
                <w:szCs w:val="20"/>
              </w:rPr>
            </w:pPr>
          </w:p>
        </w:tc>
      </w:tr>
      <w:bookmarkEnd w:id="0"/>
    </w:tbl>
    <w:p w:rsidR="00D34099" w:rsidRDefault="00D34099" w:rsidP="00A00C6B"/>
    <w:sectPr w:rsidR="00D34099" w:rsidSect="00633D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9C9"/>
    <w:multiLevelType w:val="hybridMultilevel"/>
    <w:tmpl w:val="D562A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79"/>
    <w:rsid w:val="001813D5"/>
    <w:rsid w:val="00204F2C"/>
    <w:rsid w:val="00211879"/>
    <w:rsid w:val="002344B2"/>
    <w:rsid w:val="00262D8C"/>
    <w:rsid w:val="0032130B"/>
    <w:rsid w:val="003503EF"/>
    <w:rsid w:val="00361557"/>
    <w:rsid w:val="0037233C"/>
    <w:rsid w:val="00390C45"/>
    <w:rsid w:val="003B4CD1"/>
    <w:rsid w:val="00455022"/>
    <w:rsid w:val="004F6078"/>
    <w:rsid w:val="00526824"/>
    <w:rsid w:val="005B5C7E"/>
    <w:rsid w:val="00602CB6"/>
    <w:rsid w:val="006C0BC3"/>
    <w:rsid w:val="0071251D"/>
    <w:rsid w:val="007130E4"/>
    <w:rsid w:val="00741218"/>
    <w:rsid w:val="00753013"/>
    <w:rsid w:val="00754E7B"/>
    <w:rsid w:val="00791B35"/>
    <w:rsid w:val="007A6E48"/>
    <w:rsid w:val="007D3A18"/>
    <w:rsid w:val="00817D60"/>
    <w:rsid w:val="008671DC"/>
    <w:rsid w:val="00874B6F"/>
    <w:rsid w:val="00880EA9"/>
    <w:rsid w:val="00991185"/>
    <w:rsid w:val="00A00C6B"/>
    <w:rsid w:val="00A75DF3"/>
    <w:rsid w:val="00AC7581"/>
    <w:rsid w:val="00AE6969"/>
    <w:rsid w:val="00B03398"/>
    <w:rsid w:val="00B5235E"/>
    <w:rsid w:val="00BC0DFC"/>
    <w:rsid w:val="00C07BC9"/>
    <w:rsid w:val="00C2554A"/>
    <w:rsid w:val="00CA526E"/>
    <w:rsid w:val="00CC7A62"/>
    <w:rsid w:val="00D34099"/>
    <w:rsid w:val="00D66E4B"/>
    <w:rsid w:val="00DB5995"/>
    <w:rsid w:val="00E6462A"/>
    <w:rsid w:val="00EB3744"/>
    <w:rsid w:val="00EC3B74"/>
    <w:rsid w:val="00F148E0"/>
    <w:rsid w:val="00F600DC"/>
    <w:rsid w:val="00F6444E"/>
    <w:rsid w:val="00FB2A85"/>
    <w:rsid w:val="00FD1033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9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995"/>
    <w:pPr>
      <w:ind w:left="720"/>
      <w:contextualSpacing/>
    </w:pPr>
  </w:style>
  <w:style w:type="paragraph" w:customStyle="1" w:styleId="Default">
    <w:name w:val="Default"/>
    <w:rsid w:val="00390C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9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995"/>
    <w:pPr>
      <w:ind w:left="720"/>
      <w:contextualSpacing/>
    </w:pPr>
  </w:style>
  <w:style w:type="paragraph" w:customStyle="1" w:styleId="Default">
    <w:name w:val="Default"/>
    <w:rsid w:val="00390C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3107-9A15-43F5-86DB-1CDB1E07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33</cp:revision>
  <dcterms:created xsi:type="dcterms:W3CDTF">2017-10-03T16:41:00Z</dcterms:created>
  <dcterms:modified xsi:type="dcterms:W3CDTF">2019-11-12T18:24:00Z</dcterms:modified>
</cp:coreProperties>
</file>